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785"/>
        <w:gridCol w:w="4786"/>
      </w:tblGrid>
      <w:tr w:rsidR="00A70C0A" w:rsidRPr="00E91FD3" w14:paraId="469DACB8" w14:textId="77777777">
        <w:tc>
          <w:tcPr>
            <w:tcW w:w="4785" w:type="dxa"/>
          </w:tcPr>
          <w:p w14:paraId="1CCBC5A0" w14:textId="209F0B87" w:rsidR="00A70C0A" w:rsidRPr="00E91FD3" w:rsidRDefault="00A0470A" w:rsidP="007477DA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7F4CC2" wp14:editId="5EE55FF4">
                  <wp:extent cx="1730375" cy="18910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0375" cy="18910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14:paraId="50694E69" w14:textId="77777777" w:rsidR="00A70C0A" w:rsidRPr="00E91FD3" w:rsidRDefault="00A70C0A" w:rsidP="007477DA">
            <w:pPr>
              <w:suppressAutoHyphens/>
              <w:spacing w:after="0" w:line="240" w:lineRule="auto"/>
              <w:rPr>
                <w:lang w:eastAsia="zh-CN"/>
              </w:rPr>
            </w:pPr>
            <w:r w:rsidRPr="00E91FD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Шифр                                                                                                 </w:t>
            </w:r>
          </w:p>
          <w:p w14:paraId="72F1F054" w14:textId="28F66129" w:rsidR="00A70C0A" w:rsidRPr="00E91FD3" w:rsidRDefault="00A0470A" w:rsidP="007477DA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0" distR="114935" simplePos="0" relativeHeight="251657216" behindDoc="0" locked="0" layoutInCell="1" allowOverlap="1" wp14:anchorId="4EB065C6" wp14:editId="0D203DF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635</wp:posOffset>
                      </wp:positionV>
                      <wp:extent cx="1329055" cy="213995"/>
                      <wp:effectExtent l="3175" t="0" r="1270" b="0"/>
                      <wp:wrapSquare wrapText="bothSides"/>
                      <wp:docPr id="3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9055" cy="213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Ind w:w="-106" w:type="dxa"/>
                                    <w:tblBorders>
                                      <w:top w:val="single" w:sz="4" w:space="0" w:color="000000"/>
                                      <w:left w:val="single" w:sz="4" w:space="0" w:color="auto"/>
                                      <w:bottom w:val="single" w:sz="4" w:space="0" w:color="000000"/>
                                      <w:right w:val="single" w:sz="4" w:space="0" w:color="000000"/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ayout w:type="fixed"/>
                                    <w:tblLook w:val="00A0" w:firstRow="1" w:lastRow="0" w:firstColumn="1" w:lastColumn="0" w:noHBand="0" w:noVBand="0"/>
                                  </w:tblPr>
                                  <w:tblGrid>
                                    <w:gridCol w:w="554"/>
                                    <w:gridCol w:w="567"/>
                                    <w:gridCol w:w="567"/>
                                    <w:gridCol w:w="450"/>
                                  </w:tblGrid>
                                  <w:tr w:rsidR="00A70C0A" w:rsidRPr="00E91FD3" w14:paraId="193AE94E" w14:textId="77777777">
                                    <w:tc>
                                      <w:tcPr>
                                        <w:tcW w:w="554" w:type="dxa"/>
                                      </w:tcPr>
                                      <w:p w14:paraId="6F087A7F" w14:textId="77777777" w:rsidR="00A70C0A" w:rsidRPr="00E91FD3" w:rsidRDefault="00A70C0A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33505D56" w14:textId="77777777" w:rsidR="00A70C0A" w:rsidRPr="00E91FD3" w:rsidRDefault="00A70C0A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567" w:type="dxa"/>
                                      </w:tcPr>
                                      <w:p w14:paraId="2D19882E" w14:textId="77777777" w:rsidR="00A70C0A" w:rsidRPr="00E91FD3" w:rsidRDefault="00A70C0A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450" w:type="dxa"/>
                                      </w:tcPr>
                                      <w:p w14:paraId="478A21AE" w14:textId="77777777" w:rsidR="00A70C0A" w:rsidRPr="00E91FD3" w:rsidRDefault="00A70C0A">
                                        <w:pPr>
                                          <w:snapToGrid w:val="0"/>
                                          <w:spacing w:after="0" w:line="240" w:lineRule="auto"/>
                                          <w:rPr>
                                            <w:rFonts w:ascii="Times New Roman" w:hAnsi="Times New Roman" w:cs="Times New Roman"/>
                                            <w:b/>
                                            <w:bCs/>
                                            <w:sz w:val="28"/>
                                            <w:szCs w:val="28"/>
                                            <w:lang w:eastAsia="ru-RU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041507B1" w14:textId="77777777" w:rsidR="00A70C0A" w:rsidRDefault="00A70C0A" w:rsidP="007477DA">
                                  <w: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B065C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left:0;text-align:left;margin-left:0;margin-top:.05pt;width:104.65pt;height:16.85pt;z-index:251657216;visibility:visible;mso-wrap-style:square;mso-width-percent:0;mso-height-percent:0;mso-wrap-distance-left:0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" stroked="f">
                      <v:textbox inset="0,0,0,0">
                        <w:txbxContent>
                          <w:tbl>
                            <w:tblPr>
                              <w:tblW w:w="0" w:type="auto"/>
                              <w:tblInd w:w="-106" w:type="dxa"/>
                              <w:tblBorders>
                                <w:top w:val="single" w:sz="4" w:space="0" w:color="000000"/>
                                <w:left w:val="single" w:sz="4" w:space="0" w:color="auto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554"/>
                              <w:gridCol w:w="567"/>
                              <w:gridCol w:w="567"/>
                              <w:gridCol w:w="450"/>
                            </w:tblGrid>
                            <w:tr w:rsidR="00A70C0A" w:rsidRPr="00E91FD3" w14:paraId="193AE94E" w14:textId="77777777">
                              <w:tc>
                                <w:tcPr>
                                  <w:tcW w:w="554" w:type="dxa"/>
                                </w:tcPr>
                                <w:p w14:paraId="6F087A7F" w14:textId="77777777" w:rsidR="00A70C0A" w:rsidRPr="00E91FD3" w:rsidRDefault="00A70C0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33505D56" w14:textId="77777777" w:rsidR="00A70C0A" w:rsidRPr="00E91FD3" w:rsidRDefault="00A70C0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</w:tcPr>
                                <w:p w14:paraId="2D19882E" w14:textId="77777777" w:rsidR="00A70C0A" w:rsidRPr="00E91FD3" w:rsidRDefault="00A70C0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0" w:type="dxa"/>
                                </w:tcPr>
                                <w:p w14:paraId="478A21AE" w14:textId="77777777" w:rsidR="00A70C0A" w:rsidRPr="00E91FD3" w:rsidRDefault="00A70C0A">
                                  <w:pPr>
                                    <w:snapToGri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1507B1" w14:textId="77777777" w:rsidR="00A70C0A" w:rsidRDefault="00A70C0A" w:rsidP="007477DA">
                            <w:r>
                              <w:t xml:space="preserve">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9F7DF65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</w:p>
    <w:p w14:paraId="2541E349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BB926D5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Тексты заданий для муниципального этапа олимпиады</w:t>
      </w:r>
      <w:r w:rsidRPr="007477D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913A5E0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ru-RU"/>
        </w:rPr>
        <w:t>по БИОЛОГИИ</w:t>
      </w:r>
    </w:p>
    <w:p w14:paraId="41CF5CD0" w14:textId="77777777" w:rsidR="00A70C0A" w:rsidRPr="007477DA" w:rsidRDefault="00A70C0A" w:rsidP="007477DA">
      <w:pPr>
        <w:suppressAutoHyphens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B287A9E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AF4DE2E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EFC824C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81F738D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Муниципальный этап</w:t>
      </w:r>
    </w:p>
    <w:p w14:paraId="79A0CF2C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Всероссийской олимпиады школьников</w:t>
      </w:r>
    </w:p>
    <w:p w14:paraId="2938BADB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по БИОЛОГИИ</w:t>
      </w:r>
    </w:p>
    <w:p w14:paraId="00651E62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20</w:t>
      </w:r>
      <w:r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>20/2021</w:t>
      </w:r>
      <w:r w:rsidRPr="007477DA"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учебного года</w:t>
      </w:r>
    </w:p>
    <w:p w14:paraId="424B3945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5AE0D13A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14:paraId="7DC77908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Комплект заданий для учеников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классов</w:t>
      </w:r>
    </w:p>
    <w:p w14:paraId="687B1560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54EFEC40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3472E11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CBEFB59" w14:textId="3F4B5812" w:rsidR="00A70C0A" w:rsidRPr="007477DA" w:rsidRDefault="00A047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114935" simplePos="0" relativeHeight="251658240" behindDoc="0" locked="0" layoutInCell="1" allowOverlap="1" wp14:anchorId="603D38B7" wp14:editId="62BE72EA">
                <wp:simplePos x="0" y="0"/>
                <wp:positionH relativeFrom="margin">
                  <wp:posOffset>-71755</wp:posOffset>
                </wp:positionH>
                <wp:positionV relativeFrom="paragraph">
                  <wp:posOffset>66040</wp:posOffset>
                </wp:positionV>
                <wp:extent cx="2174875" cy="1472565"/>
                <wp:effectExtent l="0" t="2540" r="0" b="1270"/>
                <wp:wrapSquare wrapText="bothSides"/>
                <wp:docPr id="2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4875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6" w:type="dxa"/>
                              <w:tblLayout w:type="fixed"/>
                              <w:tblLook w:val="00A0" w:firstRow="1" w:lastRow="0" w:firstColumn="1" w:lastColumn="0" w:noHBand="0" w:noVBand="0"/>
                            </w:tblPr>
                            <w:tblGrid>
                              <w:gridCol w:w="1800"/>
                              <w:gridCol w:w="1670"/>
                            </w:tblGrid>
                            <w:tr w:rsidR="00A70C0A" w:rsidRPr="00E91FD3" w14:paraId="0A9F91FB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EE9D3D4" w14:textId="77777777" w:rsidR="00A70C0A" w:rsidRPr="00E91FD3" w:rsidRDefault="00A70C0A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Номер задания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B70349F" w14:textId="77777777" w:rsidR="00A70C0A" w:rsidRPr="00E91FD3" w:rsidRDefault="00A70C0A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Баллы</w:t>
                                  </w:r>
                                </w:p>
                              </w:tc>
                            </w:tr>
                            <w:tr w:rsidR="00A70C0A" w:rsidRPr="00E91FD3" w14:paraId="7F76F49E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26AFF1F9" w14:textId="77777777" w:rsidR="00A70C0A" w:rsidRPr="00E91FD3" w:rsidRDefault="00A70C0A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6E2A23E" w14:textId="77777777" w:rsidR="00A70C0A" w:rsidRPr="00E91FD3" w:rsidRDefault="00A70C0A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A70C0A" w:rsidRPr="00E91FD3" w14:paraId="201F210F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11935846" w14:textId="77777777" w:rsidR="00A70C0A" w:rsidRPr="00E91FD3" w:rsidRDefault="00A70C0A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CAE271B" w14:textId="77777777" w:rsidR="00A70C0A" w:rsidRPr="00E91FD3" w:rsidRDefault="00A70C0A">
                                  <w:pPr>
                                    <w:spacing w:after="0" w:line="240" w:lineRule="auto"/>
                                    <w:jc w:val="both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20</w:t>
                                  </w:r>
                                </w:p>
                              </w:tc>
                            </w:tr>
                            <w:tr w:rsidR="00A70C0A" w:rsidRPr="00E91FD3" w14:paraId="0EE4DB40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54405A7" w14:textId="77777777" w:rsidR="00A70C0A" w:rsidRPr="00E91FD3" w:rsidRDefault="00A70C0A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D99C343" w14:textId="77777777" w:rsidR="00A70C0A" w:rsidRPr="00E91FD3" w:rsidRDefault="00A70C0A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A70C0A" w:rsidRPr="00E91FD3" w14:paraId="33A75453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7CBBEE1A" w14:textId="77777777" w:rsidR="00A70C0A" w:rsidRPr="00E91FD3" w:rsidRDefault="00A70C0A">
                                  <w:pPr>
                                    <w:spacing w:after="0" w:line="240" w:lineRule="auto"/>
                                    <w:jc w:val="center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0AA6311" w14:textId="77777777" w:rsidR="00A70C0A" w:rsidRPr="00E91FD3" w:rsidRDefault="00F73BE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A70C0A" w:rsidRPr="00E91FD3" w14:paraId="74D4D528" w14:textId="77777777"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355AC321" w14:textId="77777777" w:rsidR="00A70C0A" w:rsidRPr="00E91FD3" w:rsidRDefault="00A70C0A">
                                  <w:pPr>
                                    <w:spacing w:after="0" w:line="240" w:lineRule="auto"/>
                                    <w:jc w:val="both"/>
                                  </w:pPr>
                                  <w:r w:rsidRPr="00E91FD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  <w:lang w:eastAsia="ru-RU"/>
                                    </w:rPr>
                                    <w:t>Общий балл</w:t>
                                  </w:r>
                                </w:p>
                              </w:tc>
                              <w:tc>
                                <w:tcPr>
                                  <w:tcW w:w="16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5FC8DB2" w14:textId="77777777" w:rsidR="00A70C0A" w:rsidRPr="00E91FD3" w:rsidRDefault="00F73BE9">
                                  <w:pPr>
                                    <w:spacing w:after="0" w:line="240" w:lineRule="auto"/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t>65</w:t>
                                  </w:r>
                                </w:p>
                              </w:tc>
                            </w:tr>
                          </w:tbl>
                          <w:p w14:paraId="24024429" w14:textId="77777777" w:rsidR="00A70C0A" w:rsidRDefault="00A70C0A" w:rsidP="007477D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D38B7" id="Надпись 3" o:spid="_x0000_s1027" type="#_x0000_t202" style="position:absolute;left:0;text-align:left;margin-left:-5.65pt;margin-top:5.2pt;width:171.25pt;height:115.95pt;z-index:251658240;visibility:visible;mso-wrap-style:square;mso-width-percent:0;mso-height-percent:0;mso-wrap-distance-left:0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" stroked="f">
                <v:textbox inset="0,0,0,0">
                  <w:txbxContent>
                    <w:tbl>
                      <w:tblPr>
                        <w:tblW w:w="0" w:type="auto"/>
                        <w:tblInd w:w="-106" w:type="dxa"/>
                        <w:tblLayout w:type="fixed"/>
                        <w:tblLook w:val="00A0" w:firstRow="1" w:lastRow="0" w:firstColumn="1" w:lastColumn="0" w:noHBand="0" w:noVBand="0"/>
                      </w:tblPr>
                      <w:tblGrid>
                        <w:gridCol w:w="1800"/>
                        <w:gridCol w:w="1670"/>
                      </w:tblGrid>
                      <w:tr w:rsidR="00A70C0A" w:rsidRPr="00E91FD3" w14:paraId="0A9F91FB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EE9D3D4" w14:textId="77777777" w:rsidR="00A70C0A" w:rsidRPr="00E91FD3" w:rsidRDefault="00A70C0A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Номер задания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B70349F" w14:textId="77777777" w:rsidR="00A70C0A" w:rsidRPr="00E91FD3" w:rsidRDefault="00A70C0A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Баллы</w:t>
                            </w:r>
                          </w:p>
                        </w:tc>
                      </w:tr>
                      <w:tr w:rsidR="00A70C0A" w:rsidRPr="00E91FD3" w14:paraId="7F76F49E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26AFF1F9" w14:textId="77777777" w:rsidR="00A70C0A" w:rsidRPr="00E91FD3" w:rsidRDefault="00A70C0A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6E2A23E" w14:textId="77777777" w:rsidR="00A70C0A" w:rsidRPr="00E91FD3" w:rsidRDefault="00A70C0A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20</w:t>
                            </w:r>
                          </w:p>
                        </w:tc>
                      </w:tr>
                      <w:tr w:rsidR="00A70C0A" w:rsidRPr="00E91FD3" w14:paraId="201F210F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11935846" w14:textId="77777777" w:rsidR="00A70C0A" w:rsidRPr="00E91FD3" w:rsidRDefault="00A70C0A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CAE271B" w14:textId="77777777" w:rsidR="00A70C0A" w:rsidRPr="00E91FD3" w:rsidRDefault="00A70C0A">
                            <w:pPr>
                              <w:spacing w:after="0" w:line="240" w:lineRule="auto"/>
                              <w:jc w:val="both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20</w:t>
                            </w:r>
                          </w:p>
                        </w:tc>
                      </w:tr>
                      <w:tr w:rsidR="00A70C0A" w:rsidRPr="00E91FD3" w14:paraId="0EE4DB40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654405A7" w14:textId="77777777" w:rsidR="00A70C0A" w:rsidRPr="00E91FD3" w:rsidRDefault="00A70C0A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D99C343" w14:textId="77777777" w:rsidR="00A70C0A" w:rsidRPr="00E91FD3" w:rsidRDefault="00A70C0A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10</w:t>
                            </w:r>
                          </w:p>
                        </w:tc>
                      </w:tr>
                      <w:tr w:rsidR="00A70C0A" w:rsidRPr="00E91FD3" w14:paraId="33A75453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7CBBEE1A" w14:textId="77777777" w:rsidR="00A70C0A" w:rsidRPr="00E91FD3" w:rsidRDefault="00A70C0A">
                            <w:pPr>
                              <w:spacing w:after="0" w:line="240" w:lineRule="auto"/>
                              <w:jc w:val="center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0AA6311" w14:textId="77777777" w:rsidR="00A70C0A" w:rsidRPr="00E91FD3" w:rsidRDefault="00F73BE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15</w:t>
                            </w:r>
                          </w:p>
                        </w:tc>
                      </w:tr>
                      <w:tr w:rsidR="00A70C0A" w:rsidRPr="00E91FD3" w14:paraId="74D4D528" w14:textId="77777777"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355AC321" w14:textId="77777777" w:rsidR="00A70C0A" w:rsidRPr="00E91FD3" w:rsidRDefault="00A70C0A">
                            <w:pPr>
                              <w:spacing w:after="0" w:line="240" w:lineRule="auto"/>
                              <w:jc w:val="both"/>
                            </w:pPr>
                            <w:r w:rsidRPr="00E91FD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Общий балл</w:t>
                            </w:r>
                          </w:p>
                        </w:tc>
                        <w:tc>
                          <w:tcPr>
                            <w:tcW w:w="16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5FC8DB2" w14:textId="77777777" w:rsidR="00A70C0A" w:rsidRPr="00E91FD3" w:rsidRDefault="00F73BE9">
                            <w:pPr>
                              <w:spacing w:after="0" w:line="240" w:lineRule="auto"/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65</w:t>
                            </w:r>
                          </w:p>
                        </w:tc>
                      </w:tr>
                    </w:tbl>
                    <w:p w14:paraId="24024429" w14:textId="77777777" w:rsidR="00A70C0A" w:rsidRDefault="00A70C0A" w:rsidP="007477DA"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5BD4F83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AA027B0" w14:textId="77777777" w:rsidR="00A70C0A" w:rsidRPr="007477DA" w:rsidRDefault="00A70C0A" w:rsidP="007477DA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D1F4F46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530FD15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369E17F" w14:textId="77777777" w:rsidR="00A70C0A" w:rsidRPr="007477DA" w:rsidRDefault="00A70C0A" w:rsidP="007477DA">
      <w:pPr>
        <w:suppressAutoHyphens/>
        <w:spacing w:after="0" w:line="240" w:lineRule="auto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</w:p>
    <w:p w14:paraId="6FFCC14A" w14:textId="77777777" w:rsidR="00A70C0A" w:rsidRPr="007477DA" w:rsidRDefault="00A70C0A" w:rsidP="007477D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903343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D0B6317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8E5235B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989FDCC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DA6D9A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FAB7566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FC3BCB2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32ACF0F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C56367C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2750A30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F14B6CA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8B55E0B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0E58CCF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157BF9B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5E986A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E0A0522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173AF0A" w14:textId="77777777" w:rsidR="00A70C0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E0EC343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765B6C3" w14:textId="77777777" w:rsidR="00A70C0A" w:rsidRPr="007477DA" w:rsidRDefault="00A70C0A" w:rsidP="007477DA">
      <w:pPr>
        <w:suppressAutoHyphens/>
        <w:autoSpaceDE w:val="0"/>
        <w:spacing w:after="0" w:line="240" w:lineRule="auto"/>
        <w:jc w:val="center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lang w:eastAsia="zh-CN"/>
        </w:rPr>
        <w:lastRenderedPageBreak/>
        <w:t>Уважаемый участник Олимпиады!</w:t>
      </w:r>
    </w:p>
    <w:p w14:paraId="0421187B" w14:textId="77777777" w:rsidR="00A70C0A" w:rsidRPr="007477DA" w:rsidRDefault="00A70C0A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</w:p>
    <w:p w14:paraId="04B4DEA9" w14:textId="77777777" w:rsidR="00A70C0A" w:rsidRPr="007477DA" w:rsidRDefault="00A70C0A" w:rsidP="0038785E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Вам предстоит выполнить теоретические (письменные) и тестовые задания. </w:t>
      </w:r>
    </w:p>
    <w:p w14:paraId="29CEA0CF" w14:textId="77777777" w:rsidR="00A70C0A" w:rsidRPr="007477DA" w:rsidRDefault="00A70C0A" w:rsidP="0038785E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Выполнение теоретических (письменных) заданий целесообразно организовать следующим образом: </w:t>
      </w:r>
    </w:p>
    <w:p w14:paraId="76FBED81" w14:textId="77777777" w:rsidR="00A70C0A" w:rsidRPr="007477DA" w:rsidRDefault="00A70C0A" w:rsidP="0038785E">
      <w:pPr>
        <w:numPr>
          <w:ilvl w:val="0"/>
          <w:numId w:val="12"/>
        </w:numPr>
        <w:tabs>
          <w:tab w:val="clear" w:pos="360"/>
          <w:tab w:val="num" w:pos="0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не спеша, внимательно прочитайте задание и определите, наиболее верный и полный ответ; </w:t>
      </w:r>
    </w:p>
    <w:p w14:paraId="39D35291" w14:textId="77777777" w:rsidR="00A70C0A" w:rsidRPr="007477DA" w:rsidRDefault="00A70C0A" w:rsidP="0038785E">
      <w:pPr>
        <w:numPr>
          <w:ilvl w:val="0"/>
          <w:numId w:val="12"/>
        </w:numPr>
        <w:tabs>
          <w:tab w:val="clear" w:pos="360"/>
          <w:tab w:val="num" w:pos="0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отвечая на теоретический вопрос, обдумайте и сформулируйте конкретный ответ только на поставленный вопрос; </w:t>
      </w:r>
    </w:p>
    <w:p w14:paraId="7B13634F" w14:textId="77777777" w:rsidR="00A70C0A" w:rsidRPr="007477DA" w:rsidRDefault="00A70C0A" w:rsidP="0038785E">
      <w:pPr>
        <w:numPr>
          <w:ilvl w:val="0"/>
          <w:numId w:val="12"/>
        </w:numPr>
        <w:tabs>
          <w:tab w:val="clear" w:pos="360"/>
          <w:tab w:val="num" w:pos="0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14:paraId="31D5B759" w14:textId="77777777" w:rsidR="00A70C0A" w:rsidRPr="007477DA" w:rsidRDefault="00A70C0A" w:rsidP="0038785E">
      <w:pPr>
        <w:numPr>
          <w:ilvl w:val="0"/>
          <w:numId w:val="12"/>
        </w:numPr>
        <w:tabs>
          <w:tab w:val="clear" w:pos="360"/>
          <w:tab w:val="num" w:pos="0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6EE7AFAA" w14:textId="77777777" w:rsidR="00A70C0A" w:rsidRPr="007477DA" w:rsidRDefault="00A70C0A" w:rsidP="0038785E">
      <w:pPr>
        <w:numPr>
          <w:ilvl w:val="0"/>
          <w:numId w:val="12"/>
        </w:numPr>
        <w:tabs>
          <w:tab w:val="clear" w:pos="360"/>
          <w:tab w:val="num" w:pos="0"/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после выполнения всех предложенных заданий еще раз удостоверьтесь в правильности выбранных Вами ответов и решений. </w:t>
      </w:r>
    </w:p>
    <w:p w14:paraId="494B00E5" w14:textId="77777777" w:rsidR="00A70C0A" w:rsidRPr="007477DA" w:rsidRDefault="00A70C0A" w:rsidP="0038785E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Выполнение тестовых заданий целесообразно организовать следующим образом: </w:t>
      </w:r>
    </w:p>
    <w:p w14:paraId="5D6E4002" w14:textId="77777777" w:rsidR="00A70C0A" w:rsidRPr="007477DA" w:rsidRDefault="00A70C0A" w:rsidP="0038785E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не спеша, внимательно прочитайте тестовое задание; </w:t>
      </w:r>
    </w:p>
    <w:p w14:paraId="699A7F5D" w14:textId="77777777" w:rsidR="00A70C0A" w:rsidRPr="007477DA" w:rsidRDefault="00A70C0A" w:rsidP="0038785E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определите, какой из предложенных вариантов ответа наиболее верный и полный; </w:t>
      </w:r>
    </w:p>
    <w:p w14:paraId="67150F8A" w14:textId="77777777" w:rsidR="00A70C0A" w:rsidRPr="007477DA" w:rsidRDefault="00A70C0A" w:rsidP="0038785E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обведите кружком букву, соответствующую выбранному Вами ответу; </w:t>
      </w:r>
    </w:p>
    <w:p w14:paraId="2E020B88" w14:textId="77777777" w:rsidR="00A70C0A" w:rsidRPr="007477DA" w:rsidRDefault="00A70C0A" w:rsidP="0038785E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продолжайте таким образом работу до завершения выполнения тестовых заданий; </w:t>
      </w:r>
    </w:p>
    <w:p w14:paraId="1F81378D" w14:textId="77777777" w:rsidR="00A70C0A" w:rsidRPr="007477DA" w:rsidRDefault="00A70C0A" w:rsidP="0038785E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после выполнения всех предложенных заданий еще раз удостоверьтесь в правильности выбранных Вами ответов; </w:t>
      </w:r>
    </w:p>
    <w:p w14:paraId="3B3CD937" w14:textId="77777777" w:rsidR="00A70C0A" w:rsidRPr="007477DA" w:rsidRDefault="00A70C0A" w:rsidP="0038785E">
      <w:pPr>
        <w:numPr>
          <w:ilvl w:val="0"/>
          <w:numId w:val="15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если потребуется корректировка выбранного Вами варианта ответа, то неправильный вариант ответа зачеркните крестиком, а новый выбранный ответ обведите кружком. </w:t>
      </w:r>
    </w:p>
    <w:p w14:paraId="2865E747" w14:textId="77777777" w:rsidR="00A70C0A" w:rsidRPr="007477DA" w:rsidRDefault="00A70C0A" w:rsidP="0038785E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Предупреждаем Вас, что: </w:t>
      </w:r>
    </w:p>
    <w:p w14:paraId="68664F87" w14:textId="77777777" w:rsidR="00A70C0A" w:rsidRPr="007477DA" w:rsidRDefault="00A70C0A" w:rsidP="0038785E">
      <w:pPr>
        <w:numPr>
          <w:ilvl w:val="0"/>
          <w:numId w:val="16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при оценке тестовых заданий, где необходимо определить один </w:t>
      </w: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правильный ответ</w:t>
      </w: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, 0 баллов выставляется как за неверный ответ, а также, если участником отмечены несколько ответов (в том числе правильный), или все ответы; </w:t>
      </w:r>
    </w:p>
    <w:p w14:paraId="3805EBD9" w14:textId="77777777" w:rsidR="00A70C0A" w:rsidRPr="007477DA" w:rsidRDefault="00A70C0A" w:rsidP="0038785E">
      <w:pPr>
        <w:numPr>
          <w:ilvl w:val="0"/>
          <w:numId w:val="16"/>
        </w:numPr>
        <w:tabs>
          <w:tab w:val="left" w:pos="993"/>
        </w:tabs>
        <w:suppressAutoHyphens/>
        <w:autoSpaceDE w:val="0"/>
        <w:spacing w:after="0" w:line="240" w:lineRule="auto"/>
        <w:ind w:left="0"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при оценке тестовых заданий, где необходимо определить все </w:t>
      </w: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>правильные ответы</w:t>
      </w: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, </w:t>
      </w:r>
      <w:r w:rsidRPr="007477DA">
        <w:rPr>
          <w:rFonts w:ascii="Times New Roman" w:hAnsi="Times New Roman" w:cs="Times New Roman"/>
          <w:i/>
          <w:iCs/>
          <w:sz w:val="24"/>
          <w:szCs w:val="24"/>
          <w:lang w:eastAsia="zh-CN"/>
        </w:rPr>
        <w:t xml:space="preserve">0 баллов </w:t>
      </w: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выставляется, если участником отмечено большее количество ответов, чем предусмотрено в задании (в том числе правильные ответы). </w:t>
      </w:r>
    </w:p>
    <w:p w14:paraId="5635BCB2" w14:textId="77777777" w:rsidR="00A70C0A" w:rsidRPr="007477DA" w:rsidRDefault="00A70C0A" w:rsidP="0038785E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lang w:eastAsia="zh-CN"/>
        </w:rPr>
      </w:pPr>
      <w:r w:rsidRPr="007477DA">
        <w:rPr>
          <w:rFonts w:ascii="Times New Roman" w:hAnsi="Times New Roman" w:cs="Times New Roman"/>
          <w:sz w:val="24"/>
          <w:szCs w:val="24"/>
          <w:lang w:eastAsia="zh-CN"/>
        </w:rPr>
        <w:t xml:space="preserve">Задание теоретического тура считается выполненным, если Вы вовремя сдаете его членам жюри. </w:t>
      </w:r>
    </w:p>
    <w:p w14:paraId="6694E2D6" w14:textId="77777777" w:rsidR="00A70C0A" w:rsidRDefault="00A70C0A" w:rsidP="0038785E">
      <w:pPr>
        <w:tabs>
          <w:tab w:val="left" w:pos="993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8CF1457" w14:textId="77777777" w:rsidR="00A70C0A" w:rsidRPr="007477DA" w:rsidRDefault="00A70C0A" w:rsidP="007477DA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3B4C3D53" w14:textId="77777777" w:rsidR="00A70C0A" w:rsidRPr="007477DA" w:rsidRDefault="00A70C0A" w:rsidP="007477DA">
      <w:pPr>
        <w:suppressAutoHyphens/>
        <w:autoSpaceDE w:val="0"/>
        <w:spacing w:after="0" w:line="240" w:lineRule="auto"/>
        <w:jc w:val="both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Максимальная оценка – </w:t>
      </w:r>
      <w:r w:rsidR="00F73BE9">
        <w:rPr>
          <w:rFonts w:ascii="Times New Roman" w:hAnsi="Times New Roman" w:cs="Times New Roman"/>
          <w:b/>
          <w:bCs/>
          <w:sz w:val="24"/>
          <w:szCs w:val="24"/>
          <w:u w:val="single"/>
          <w:lang w:eastAsia="zh-CN"/>
        </w:rPr>
        <w:t>65</w:t>
      </w:r>
      <w:r w:rsidRPr="007477D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балл</w:t>
      </w: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>ов</w:t>
      </w:r>
      <w:r w:rsidRPr="007477D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. </w:t>
      </w:r>
    </w:p>
    <w:p w14:paraId="76D96C65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E205754" w14:textId="77777777" w:rsidR="00A70C0A" w:rsidRPr="007477DA" w:rsidRDefault="00A70C0A" w:rsidP="007477DA">
      <w:pPr>
        <w:suppressAutoHyphens/>
        <w:spacing w:after="0" w:line="240" w:lineRule="auto"/>
        <w:rPr>
          <w:lang w:eastAsia="zh-CN"/>
        </w:rPr>
      </w:pP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Время на выполнение заданий 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7477D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часа.</w:t>
      </w:r>
    </w:p>
    <w:p w14:paraId="09C2F614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7671876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9222D5F" w14:textId="77777777" w:rsidR="00A70C0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F3392CA" w14:textId="77777777" w:rsidR="00A70C0A" w:rsidRPr="007477DA" w:rsidRDefault="00A70C0A" w:rsidP="007477DA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58934432" w14:textId="77777777" w:rsidR="00A70C0A" w:rsidRDefault="00A70C0A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  <w:r w:rsidRPr="007477DA"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  <w:t>Желаем вам успеха!</w:t>
      </w:r>
    </w:p>
    <w:p w14:paraId="24AC12D3" w14:textId="77777777" w:rsidR="00A70C0A" w:rsidRDefault="00A70C0A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785AE843" w14:textId="6C38B926" w:rsidR="00A70C0A" w:rsidRDefault="00A70C0A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5723E668" w14:textId="174B0A83" w:rsidR="009C0B8F" w:rsidRDefault="009C0B8F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34DEF831" w14:textId="77777777" w:rsidR="009C0B8F" w:rsidRDefault="009C0B8F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528D5AB5" w14:textId="77777777" w:rsidR="00A70C0A" w:rsidRDefault="00A70C0A" w:rsidP="007477DA">
      <w:pPr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eastAsia="zh-CN"/>
        </w:rPr>
      </w:pPr>
    </w:p>
    <w:p w14:paraId="13DDC213" w14:textId="77777777" w:rsidR="00A70C0A" w:rsidRPr="009C5A66" w:rsidRDefault="00A70C0A" w:rsidP="00526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lastRenderedPageBreak/>
        <w:t>Часть I. Вам предлагаются тестовые задания, требующие выбора только одного</w:t>
      </w:r>
    </w:p>
    <w:p w14:paraId="3D6B1118" w14:textId="77777777" w:rsidR="00A70C0A" w:rsidRPr="009C5A66" w:rsidRDefault="00A70C0A" w:rsidP="0017205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C5A66">
        <w:rPr>
          <w:rFonts w:ascii="Times New Roman" w:hAnsi="Times New Roman" w:cs="Times New Roman"/>
          <w:b/>
          <w:bCs/>
          <w:sz w:val="24"/>
          <w:szCs w:val="24"/>
        </w:rPr>
        <w:t>ответа из четырех возможных. Максимальное количество баллов, которое можно набрать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– 2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0 (по 1 баллу за каждое тестовое задание). Индекс ответа, который вы считаете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C5A66">
        <w:rPr>
          <w:rFonts w:ascii="Times New Roman" w:hAnsi="Times New Roman" w:cs="Times New Roman"/>
          <w:b/>
          <w:bCs/>
          <w:sz w:val="24"/>
          <w:szCs w:val="24"/>
        </w:rPr>
        <w:t>наиболее полным и правильным, укажите в матрице ответов.</w:t>
      </w:r>
    </w:p>
    <w:p w14:paraId="4F7B966A" w14:textId="77777777" w:rsidR="00A70C0A" w:rsidRPr="00725B0C" w:rsidRDefault="00A70C0A" w:rsidP="00CB5A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3465266" w14:textId="77777777" w:rsidR="00A70C0A" w:rsidRPr="00395564" w:rsidRDefault="00A70C0A" w:rsidP="002049C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95564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Морф</w:t>
      </w:r>
      <w:r w:rsidRPr="00395564">
        <w:rPr>
          <w:rFonts w:ascii="Times New Roman" w:hAnsi="Times New Roman" w:cs="Times New Roman"/>
          <w:b/>
          <w:bCs/>
          <w:sz w:val="24"/>
          <w:szCs w:val="24"/>
        </w:rPr>
        <w:t>ология – это раздел науки, изучающий:</w:t>
      </w:r>
    </w:p>
    <w:p w14:paraId="4BD3F07D" w14:textId="77777777" w:rsidR="00A70C0A" w:rsidRPr="00AC6285" w:rsidRDefault="00A70C0A" w:rsidP="002049C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285">
        <w:rPr>
          <w:rFonts w:ascii="Times New Roman" w:hAnsi="Times New Roman" w:cs="Times New Roman"/>
          <w:sz w:val="24"/>
          <w:szCs w:val="24"/>
        </w:rPr>
        <w:t>внешнее строение объектов живой природы;</w:t>
      </w:r>
    </w:p>
    <w:p w14:paraId="1CBDD8A8" w14:textId="77777777" w:rsidR="00A70C0A" w:rsidRPr="00AC6285" w:rsidRDefault="00A70C0A" w:rsidP="002049C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285">
        <w:rPr>
          <w:rFonts w:ascii="Times New Roman" w:hAnsi="Times New Roman" w:cs="Times New Roman"/>
          <w:sz w:val="24"/>
          <w:szCs w:val="24"/>
        </w:rPr>
        <w:t>взаимодействие объектов живой и неживой природы;</w:t>
      </w:r>
    </w:p>
    <w:p w14:paraId="3A2D786D" w14:textId="77777777" w:rsidR="00A70C0A" w:rsidRPr="00AC6285" w:rsidRDefault="00A70C0A" w:rsidP="002049C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285">
        <w:rPr>
          <w:rFonts w:ascii="Times New Roman" w:hAnsi="Times New Roman" w:cs="Times New Roman"/>
          <w:sz w:val="24"/>
          <w:szCs w:val="24"/>
        </w:rPr>
        <w:t>функционирование организма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D71CDCD" w14:textId="77777777" w:rsidR="00A70C0A" w:rsidRDefault="00A70C0A" w:rsidP="002049C7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285">
        <w:rPr>
          <w:rFonts w:ascii="Times New Roman" w:hAnsi="Times New Roman" w:cs="Times New Roman"/>
          <w:sz w:val="24"/>
          <w:szCs w:val="24"/>
        </w:rPr>
        <w:t xml:space="preserve">внутреннее </w:t>
      </w:r>
      <w:r>
        <w:rPr>
          <w:rFonts w:ascii="Times New Roman" w:hAnsi="Times New Roman" w:cs="Times New Roman"/>
          <w:sz w:val="24"/>
          <w:szCs w:val="24"/>
        </w:rPr>
        <w:t>строение объектов живой природы.</w:t>
      </w:r>
    </w:p>
    <w:p w14:paraId="11F13A5F" w14:textId="77777777" w:rsidR="00A70C0A" w:rsidRPr="00C04C9F" w:rsidRDefault="00A70C0A" w:rsidP="00A04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58FC97" w14:textId="77777777" w:rsidR="00A70C0A" w:rsidRPr="00725B0C" w:rsidRDefault="00A70C0A" w:rsidP="003878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725B0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Каким свойством обладает клеточная структура, изображенная на рисунке</w:t>
      </w:r>
      <w:r w:rsidRPr="00725B0C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66DF21E4" w14:textId="6EB4DEBF" w:rsidR="00A70C0A" w:rsidRPr="00725B0C" w:rsidRDefault="00A0470A" w:rsidP="0038785E">
      <w:pPr>
        <w:pStyle w:val="a5"/>
        <w:numPr>
          <w:ilvl w:val="0"/>
          <w:numId w:val="6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192" behindDoc="0" locked="0" layoutInCell="1" allowOverlap="1" wp14:anchorId="27B5B1E1" wp14:editId="578D9C5F">
            <wp:simplePos x="0" y="0"/>
            <wp:positionH relativeFrom="column">
              <wp:posOffset>4368165</wp:posOffset>
            </wp:positionH>
            <wp:positionV relativeFrom="paragraph">
              <wp:posOffset>5080</wp:posOffset>
            </wp:positionV>
            <wp:extent cx="1276350" cy="802005"/>
            <wp:effectExtent l="0" t="0" r="0" b="0"/>
            <wp:wrapSquare wrapText="bothSides"/>
            <wp:docPr id="4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123" b="21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02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C0A" w:rsidRPr="00725B0C">
        <w:rPr>
          <w:rFonts w:ascii="Times New Roman" w:hAnsi="Times New Roman" w:cs="Times New Roman"/>
          <w:color w:val="000000"/>
          <w:sz w:val="24"/>
          <w:szCs w:val="24"/>
        </w:rPr>
        <w:t>способностью синтезировать белок;</w:t>
      </w:r>
      <w:r w:rsidR="00A70C0A" w:rsidRPr="005443E0">
        <w:rPr>
          <w:noProof/>
        </w:rPr>
        <w:t xml:space="preserve"> </w:t>
      </w:r>
    </w:p>
    <w:p w14:paraId="19241D8B" w14:textId="77777777" w:rsidR="00A70C0A" w:rsidRPr="00725B0C" w:rsidRDefault="00A70C0A" w:rsidP="0038785E">
      <w:pPr>
        <w:pStyle w:val="a5"/>
        <w:numPr>
          <w:ilvl w:val="0"/>
          <w:numId w:val="6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725B0C">
        <w:rPr>
          <w:rFonts w:ascii="Times New Roman" w:hAnsi="Times New Roman" w:cs="Times New Roman"/>
          <w:color w:val="000000"/>
          <w:sz w:val="24"/>
          <w:szCs w:val="24"/>
        </w:rPr>
        <w:t>способностью расщеплять органические вещества;</w:t>
      </w:r>
    </w:p>
    <w:p w14:paraId="198E1EB0" w14:textId="77777777" w:rsidR="00A70C0A" w:rsidRPr="00725B0C" w:rsidRDefault="00A70C0A" w:rsidP="0038785E">
      <w:pPr>
        <w:pStyle w:val="a5"/>
        <w:numPr>
          <w:ilvl w:val="0"/>
          <w:numId w:val="6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725B0C">
        <w:rPr>
          <w:rFonts w:ascii="Times New Roman" w:hAnsi="Times New Roman" w:cs="Times New Roman"/>
          <w:color w:val="000000"/>
          <w:sz w:val="24"/>
          <w:szCs w:val="24"/>
        </w:rPr>
        <w:t>способностью накапливать неорганические вещества;</w:t>
      </w:r>
      <w:r w:rsidRPr="00725B0C">
        <w:rPr>
          <w:noProof/>
          <w:color w:val="000000"/>
          <w:lang w:eastAsia="ru-RU"/>
        </w:rPr>
        <w:t xml:space="preserve"> </w:t>
      </w:r>
    </w:p>
    <w:p w14:paraId="7C3BFA75" w14:textId="77777777" w:rsidR="00A70C0A" w:rsidRPr="00725B0C" w:rsidRDefault="00A70C0A" w:rsidP="0038785E">
      <w:pPr>
        <w:pStyle w:val="a5"/>
        <w:numPr>
          <w:ilvl w:val="0"/>
          <w:numId w:val="6"/>
        </w:numPr>
        <w:spacing w:after="0" w:line="240" w:lineRule="auto"/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</w:pPr>
      <w:r w:rsidRPr="00725B0C">
        <w:rPr>
          <w:rFonts w:ascii="Times New Roman" w:hAnsi="Times New Roman" w:cs="Times New Roman"/>
          <w:color w:val="000000"/>
          <w:sz w:val="24"/>
          <w:szCs w:val="24"/>
        </w:rPr>
        <w:t>избирательной проницаемостью.</w:t>
      </w:r>
    </w:p>
    <w:p w14:paraId="2404675F" w14:textId="77777777" w:rsidR="00A70C0A" w:rsidRPr="00725B0C" w:rsidRDefault="00A70C0A" w:rsidP="00023D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7FE6D92" w14:textId="53ACF15C" w:rsidR="00A70C0A" w:rsidRDefault="00A047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075BFB6" wp14:editId="0A720816">
            <wp:simplePos x="0" y="0"/>
            <wp:positionH relativeFrom="column">
              <wp:posOffset>4343400</wp:posOffset>
            </wp:positionH>
            <wp:positionV relativeFrom="paragraph">
              <wp:posOffset>27940</wp:posOffset>
            </wp:positionV>
            <wp:extent cx="1620520" cy="755650"/>
            <wp:effectExtent l="0" t="0" r="0" b="0"/>
            <wp:wrapTight wrapText="bothSides">
              <wp:wrapPolygon edited="0">
                <wp:start x="0" y="0"/>
                <wp:lineTo x="0" y="21237"/>
                <wp:lineTo x="21329" y="21237"/>
                <wp:lineTo x="21329" y="0"/>
                <wp:lineTo x="0" y="0"/>
              </wp:wrapPolygon>
            </wp:wrapTight>
            <wp:docPr id="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2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520" cy="755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C0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70C0A" w:rsidRPr="00B625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70C0A">
        <w:rPr>
          <w:rFonts w:ascii="Times New Roman" w:hAnsi="Times New Roman" w:cs="Times New Roman"/>
          <w:b/>
          <w:bCs/>
          <w:sz w:val="24"/>
          <w:szCs w:val="24"/>
        </w:rPr>
        <w:t xml:space="preserve">Организм, </w:t>
      </w:r>
      <w:r w:rsidR="00A70C0A" w:rsidRPr="00B625F2">
        <w:rPr>
          <w:rFonts w:ascii="Times New Roman" w:hAnsi="Times New Roman" w:cs="Times New Roman"/>
          <w:b/>
          <w:bCs/>
          <w:sz w:val="24"/>
          <w:szCs w:val="24"/>
        </w:rPr>
        <w:t>изображение</w:t>
      </w:r>
      <w:r w:rsidR="00A70C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70C0A" w:rsidRPr="00B625F2">
        <w:rPr>
          <w:rFonts w:ascii="Times New Roman" w:hAnsi="Times New Roman" w:cs="Times New Roman"/>
          <w:b/>
          <w:bCs/>
          <w:sz w:val="24"/>
          <w:szCs w:val="24"/>
        </w:rPr>
        <w:t>которо</w:t>
      </w:r>
      <w:r w:rsidR="00A70C0A">
        <w:rPr>
          <w:rFonts w:ascii="Times New Roman" w:hAnsi="Times New Roman" w:cs="Times New Roman"/>
          <w:b/>
          <w:bCs/>
          <w:sz w:val="24"/>
          <w:szCs w:val="24"/>
        </w:rPr>
        <w:t>го</w:t>
      </w:r>
      <w:r w:rsidR="00A70C0A" w:rsidRPr="00B625F2">
        <w:rPr>
          <w:rFonts w:ascii="Times New Roman" w:hAnsi="Times New Roman" w:cs="Times New Roman"/>
          <w:b/>
          <w:bCs/>
          <w:sz w:val="24"/>
          <w:szCs w:val="24"/>
        </w:rPr>
        <w:t xml:space="preserve"> представлено на рисунке, относят к:</w:t>
      </w:r>
      <w:r w:rsidR="00A70C0A" w:rsidRPr="007B5475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6BE4D82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бактериям;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DB05B67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грибам;</w:t>
      </w:r>
      <w:r w:rsidRPr="008039A2">
        <w:t xml:space="preserve"> </w:t>
      </w:r>
    </w:p>
    <w:p w14:paraId="51AF5CD4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растениям;</w:t>
      </w:r>
      <w:r w:rsidRPr="008039A2">
        <w:t xml:space="preserve"> </w:t>
      </w:r>
    </w:p>
    <w:p w14:paraId="4F8905C2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животным.  </w:t>
      </w:r>
    </w:p>
    <w:p w14:paraId="56AECE06" w14:textId="77777777" w:rsidR="00A70C0A" w:rsidRDefault="00A70C0A" w:rsidP="005443E0">
      <w:pPr>
        <w:tabs>
          <w:tab w:val="left" w:pos="52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B22A143" w14:textId="77777777" w:rsidR="00A70C0A" w:rsidRPr="00DD396F" w:rsidRDefault="00A70C0A" w:rsidP="005443E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625F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DD396F">
        <w:rPr>
          <w:rFonts w:ascii="Times New Roman" w:hAnsi="Times New Roman" w:cs="Times New Roman"/>
          <w:b/>
          <w:bCs/>
          <w:sz w:val="24"/>
          <w:szCs w:val="24"/>
        </w:rPr>
        <w:t>К грибам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используемым в медицине, </w:t>
      </w:r>
      <w:r w:rsidRPr="00DD396F">
        <w:rPr>
          <w:rFonts w:ascii="Times New Roman" w:hAnsi="Times New Roman" w:cs="Times New Roman"/>
          <w:b/>
          <w:bCs/>
          <w:sz w:val="24"/>
          <w:szCs w:val="24"/>
        </w:rPr>
        <w:t>относят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DD396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4A913C17" w14:textId="77777777" w:rsidR="00A70C0A" w:rsidRPr="00DD396F" w:rsidRDefault="00A70C0A" w:rsidP="005443E0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D396F">
        <w:rPr>
          <w:rFonts w:ascii="Times New Roman" w:hAnsi="Times New Roman" w:cs="Times New Roman"/>
          <w:sz w:val="24"/>
          <w:szCs w:val="24"/>
        </w:rPr>
        <w:t>мукор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40BB1366" w14:textId="77777777" w:rsidR="00A70C0A" w:rsidRPr="00DD396F" w:rsidRDefault="00A70C0A" w:rsidP="005443E0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мучнистую росу;</w:t>
      </w:r>
      <w:r w:rsidRPr="00DD396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E4101C" w14:textId="77777777" w:rsidR="00A70C0A" w:rsidRPr="00DD396F" w:rsidRDefault="00A70C0A" w:rsidP="005443E0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головню;</w:t>
      </w:r>
    </w:p>
    <w:p w14:paraId="3F4AFD21" w14:textId="77777777" w:rsidR="00A70C0A" w:rsidRDefault="00A0470A" w:rsidP="00653699">
      <w:pPr>
        <w:pStyle w:val="a5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чага</w:t>
      </w:r>
      <w:r w:rsidR="00A70C0A">
        <w:rPr>
          <w:rFonts w:ascii="Times New Roman" w:hAnsi="Times New Roman" w:cs="Times New Roman"/>
          <w:sz w:val="24"/>
          <w:szCs w:val="24"/>
        </w:rPr>
        <w:t>.</w:t>
      </w:r>
    </w:p>
    <w:p w14:paraId="3ADDB79A" w14:textId="77777777" w:rsidR="00A70C0A" w:rsidRDefault="00A70C0A" w:rsidP="006536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D955E6" w14:textId="77777777" w:rsidR="00A70C0A" w:rsidRPr="00C04C9F" w:rsidRDefault="00A70C0A" w:rsidP="00653699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369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C04C9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Какая из перечисленных тканей растений является </w:t>
      </w:r>
      <w:r w:rsidRPr="00653699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запасающей</w:t>
      </w:r>
      <w:r w:rsidRPr="00C04C9F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3AC15948" w14:textId="77777777" w:rsidR="00A70C0A" w:rsidRPr="00C04C9F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04C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камбий;</w:t>
      </w:r>
    </w:p>
    <w:p w14:paraId="268AFB3F" w14:textId="77777777" w:rsidR="00A70C0A" w:rsidRPr="00653699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04C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536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паренхима</w:t>
      </w:r>
    </w:p>
    <w:p w14:paraId="3CD55C6E" w14:textId="77777777" w:rsidR="00A70C0A" w:rsidRPr="00C04C9F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536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C04C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ксилема;</w:t>
      </w:r>
    </w:p>
    <w:p w14:paraId="6047B8CF" w14:textId="77777777" w:rsidR="00A70C0A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04C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6536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флоэма</w:t>
      </w:r>
      <w:r w:rsidRPr="00C04C9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A89B6AA" w14:textId="77777777" w:rsidR="00A70C0A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14:paraId="50316CF3" w14:textId="77777777" w:rsidR="00A70C0A" w:rsidRPr="00E3306C" w:rsidRDefault="00A70C0A" w:rsidP="00653699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3306C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Какие водоросли имеют твёрдый панцирь?</w:t>
      </w:r>
    </w:p>
    <w:p w14:paraId="132D9446" w14:textId="77777777" w:rsidR="00A70C0A" w:rsidRPr="00653699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536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а) красные</w:t>
      </w:r>
    </w:p>
    <w:p w14:paraId="569E0DC8" w14:textId="77777777" w:rsidR="00A70C0A" w:rsidRPr="00653699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6536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зелёные</w:t>
      </w:r>
    </w:p>
    <w:p w14:paraId="08838F05" w14:textId="77777777" w:rsidR="00A70C0A" w:rsidRPr="00653699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6536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бурые</w:t>
      </w:r>
    </w:p>
    <w:p w14:paraId="3A1272BB" w14:textId="77777777" w:rsidR="00A70C0A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г) </w:t>
      </w:r>
      <w:r w:rsidRPr="0065369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диатомовые</w:t>
      </w:r>
    </w:p>
    <w:p w14:paraId="70C84772" w14:textId="77777777" w:rsidR="00A70C0A" w:rsidRPr="00C04C9F" w:rsidRDefault="00A70C0A" w:rsidP="00653699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4E69E69C" w14:textId="77777777" w:rsidR="00A70C0A" w:rsidRPr="007549BC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549B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После оплодотворения из зиготы у мхов формируется</w:t>
      </w:r>
      <w:r w:rsidRPr="007549B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FC0D4CC" w14:textId="77777777" w:rsidR="00A70C0A" w:rsidRPr="00DF0F4E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549BC">
        <w:rPr>
          <w:rFonts w:ascii="Times New Roman" w:hAnsi="Times New Roman" w:cs="Times New Roman"/>
          <w:sz w:val="24"/>
          <w:szCs w:val="24"/>
        </w:rPr>
        <w:t>а)</w:t>
      </w:r>
      <w:r w:rsidRPr="0072759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F0F4E">
        <w:rPr>
          <w:rFonts w:ascii="Times New Roman" w:hAnsi="Times New Roman" w:cs="Times New Roman"/>
          <w:sz w:val="24"/>
          <w:szCs w:val="24"/>
        </w:rPr>
        <w:t>спор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F0F4E">
        <w:rPr>
          <w:rFonts w:ascii="Times New Roman" w:hAnsi="Times New Roman" w:cs="Times New Roman"/>
          <w:sz w:val="24"/>
          <w:szCs w:val="24"/>
        </w:rPr>
        <w:t>;</w:t>
      </w:r>
    </w:p>
    <w:p w14:paraId="33B0860E" w14:textId="77777777" w:rsidR="00A70C0A" w:rsidRPr="00DF0F4E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F0F4E">
        <w:rPr>
          <w:rFonts w:ascii="Times New Roman" w:hAnsi="Times New Roman" w:cs="Times New Roman"/>
          <w:sz w:val="24"/>
          <w:szCs w:val="24"/>
        </w:rPr>
        <w:t>б) гаметофит;</w:t>
      </w:r>
    </w:p>
    <w:p w14:paraId="161388CD" w14:textId="77777777" w:rsidR="00A70C0A" w:rsidRPr="00DF0F4E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DF0F4E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спорофит</w:t>
      </w:r>
      <w:r w:rsidRPr="00DF0F4E">
        <w:rPr>
          <w:rFonts w:ascii="Times New Roman" w:hAnsi="Times New Roman" w:cs="Times New Roman"/>
          <w:sz w:val="24"/>
          <w:szCs w:val="24"/>
        </w:rPr>
        <w:t>;</w:t>
      </w:r>
    </w:p>
    <w:p w14:paraId="0673DF6B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7549BC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протонема</w:t>
      </w:r>
      <w:r w:rsidRPr="007549BC">
        <w:rPr>
          <w:rFonts w:ascii="Times New Roman" w:hAnsi="Times New Roman" w:cs="Times New Roman"/>
          <w:sz w:val="24"/>
          <w:szCs w:val="24"/>
        </w:rPr>
        <w:t>.</w:t>
      </w:r>
    </w:p>
    <w:p w14:paraId="264EAF2A" w14:textId="77777777" w:rsidR="00A70C0A" w:rsidRPr="00536E16" w:rsidRDefault="00A70C0A" w:rsidP="00E330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54118022"/>
      <w:r w:rsidRPr="00536E16">
        <w:rPr>
          <w:rFonts w:ascii="Times New Roman" w:hAnsi="Times New Roman" w:cs="Times New Roman"/>
          <w:b/>
          <w:bCs/>
          <w:sz w:val="24"/>
          <w:szCs w:val="24"/>
        </w:rPr>
        <w:t>8. К высшим споровым растениям относится:</w:t>
      </w:r>
    </w:p>
    <w:p w14:paraId="33A2A6F0" w14:textId="77777777" w:rsidR="00A70C0A" w:rsidRPr="00536E16" w:rsidRDefault="00A70C0A" w:rsidP="00E3306C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E16">
        <w:rPr>
          <w:rFonts w:ascii="Times New Roman" w:hAnsi="Times New Roman" w:cs="Times New Roman"/>
          <w:sz w:val="24"/>
          <w:szCs w:val="24"/>
        </w:rPr>
        <w:t>фукус;</w:t>
      </w:r>
    </w:p>
    <w:p w14:paraId="01EB2660" w14:textId="77777777" w:rsidR="00A70C0A" w:rsidRPr="00536E16" w:rsidRDefault="00A70C0A" w:rsidP="00E3306C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E16">
        <w:rPr>
          <w:rFonts w:ascii="Times New Roman" w:hAnsi="Times New Roman" w:cs="Times New Roman"/>
          <w:sz w:val="24"/>
          <w:szCs w:val="24"/>
        </w:rPr>
        <w:t>орляк обыкновенный;</w:t>
      </w:r>
    </w:p>
    <w:p w14:paraId="352BD48B" w14:textId="77777777" w:rsidR="00A70C0A" w:rsidRPr="00536E16" w:rsidRDefault="00A70C0A" w:rsidP="00E3306C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E16">
        <w:rPr>
          <w:rFonts w:ascii="Times New Roman" w:hAnsi="Times New Roman" w:cs="Times New Roman"/>
          <w:sz w:val="24"/>
          <w:szCs w:val="24"/>
        </w:rPr>
        <w:t>можжевельник;</w:t>
      </w:r>
    </w:p>
    <w:p w14:paraId="6D859DA8" w14:textId="77777777" w:rsidR="00A70C0A" w:rsidRPr="00536E16" w:rsidRDefault="00A70C0A" w:rsidP="00E3306C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6E16">
        <w:rPr>
          <w:rFonts w:ascii="Times New Roman" w:hAnsi="Times New Roman" w:cs="Times New Roman"/>
          <w:sz w:val="24"/>
          <w:szCs w:val="24"/>
        </w:rPr>
        <w:t>пшеница.</w:t>
      </w:r>
    </w:p>
    <w:p w14:paraId="39FE199D" w14:textId="77777777" w:rsidR="00A70C0A" w:rsidRPr="00771F9F" w:rsidRDefault="00A70C0A" w:rsidP="00E330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bookmarkEnd w:id="0"/>
    <w:p w14:paraId="64295EF2" w14:textId="77777777" w:rsidR="00A70C0A" w:rsidRPr="00034F3F" w:rsidRDefault="00A70C0A" w:rsidP="00034F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4F3F">
        <w:rPr>
          <w:rFonts w:ascii="Times New Roman" w:hAnsi="Times New Roman" w:cs="Times New Roman"/>
          <w:b/>
          <w:bCs/>
          <w:sz w:val="24"/>
          <w:szCs w:val="24"/>
        </w:rPr>
        <w:t>9. Древесина голосеменных состоит из:</w:t>
      </w:r>
    </w:p>
    <w:p w14:paraId="222C4B9F" w14:textId="77777777" w:rsidR="00A70C0A" w:rsidRPr="00034F3F" w:rsidRDefault="00A70C0A" w:rsidP="0099154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34F3F">
        <w:rPr>
          <w:rFonts w:ascii="Times New Roman" w:hAnsi="Times New Roman" w:cs="Times New Roman"/>
          <w:sz w:val="24"/>
          <w:szCs w:val="24"/>
        </w:rPr>
        <w:lastRenderedPageBreak/>
        <w:t xml:space="preserve">а) </w:t>
      </w:r>
      <w:proofErr w:type="spellStart"/>
      <w:r w:rsidRPr="00034F3F">
        <w:rPr>
          <w:rFonts w:ascii="Times New Roman" w:hAnsi="Times New Roman" w:cs="Times New Roman"/>
          <w:sz w:val="24"/>
          <w:szCs w:val="24"/>
        </w:rPr>
        <w:t>трахеид</w:t>
      </w:r>
      <w:proofErr w:type="spellEnd"/>
      <w:r w:rsidRPr="00034F3F">
        <w:rPr>
          <w:rFonts w:ascii="Times New Roman" w:hAnsi="Times New Roman" w:cs="Times New Roman"/>
          <w:sz w:val="24"/>
          <w:szCs w:val="24"/>
        </w:rPr>
        <w:t xml:space="preserve">;  </w:t>
      </w:r>
    </w:p>
    <w:p w14:paraId="185DE735" w14:textId="77777777" w:rsidR="00A70C0A" w:rsidRDefault="00A70C0A" w:rsidP="0099154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034F3F">
        <w:rPr>
          <w:rFonts w:ascii="Times New Roman" w:hAnsi="Times New Roman" w:cs="Times New Roman"/>
          <w:sz w:val="24"/>
          <w:szCs w:val="24"/>
        </w:rPr>
        <w:t>б) сосудов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57BAAED" w14:textId="77777777" w:rsidR="00A70C0A" w:rsidRDefault="00A70C0A" w:rsidP="0099154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ситовидных клеток;</w:t>
      </w:r>
    </w:p>
    <w:p w14:paraId="54593BA9" w14:textId="77777777" w:rsidR="00A70C0A" w:rsidRDefault="00A70C0A" w:rsidP="0099154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ситовидных трубок.</w:t>
      </w:r>
    </w:p>
    <w:p w14:paraId="7E529C01" w14:textId="77777777" w:rsidR="00A70C0A" w:rsidRPr="00034F3F" w:rsidRDefault="00A70C0A" w:rsidP="00034F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37DBDB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2F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Деревья, как жизненная форма встречаются в семействе:</w:t>
      </w:r>
    </w:p>
    <w:p w14:paraId="73FA4662" w14:textId="77777777" w:rsidR="00A70C0A" w:rsidRPr="00AD52FD" w:rsidRDefault="00A70C0A" w:rsidP="009915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сложноцветных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636B1808" w14:textId="77777777" w:rsidR="00A70C0A" w:rsidRPr="00AD52FD" w:rsidRDefault="00A70C0A" w:rsidP="009915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розоцветных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1E85E39E" w14:textId="77777777" w:rsidR="00A70C0A" w:rsidRPr="00AD52FD" w:rsidRDefault="00A70C0A" w:rsidP="009915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крестоцветных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1179EFC8" w14:textId="77777777" w:rsidR="00A70C0A" w:rsidRDefault="00A70C0A" w:rsidP="0099154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лилейных</w:t>
      </w:r>
      <w:r w:rsidRPr="00AD52FD">
        <w:rPr>
          <w:rFonts w:ascii="Times New Roman" w:hAnsi="Times New Roman" w:cs="Times New Roman"/>
          <w:sz w:val="24"/>
          <w:szCs w:val="24"/>
        </w:rPr>
        <w:t>.</w:t>
      </w:r>
    </w:p>
    <w:p w14:paraId="0DF074CC" w14:textId="77777777" w:rsidR="00A70C0A" w:rsidRDefault="00A70C0A" w:rsidP="009915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BD5EDE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053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. Жаб</w:t>
      </w:r>
      <w:r>
        <w:rPr>
          <w:rFonts w:ascii="Times New Roman" w:hAnsi="Times New Roman" w:cs="Times New Roman"/>
          <w:b/>
          <w:bCs/>
          <w:sz w:val="24"/>
          <w:szCs w:val="24"/>
        </w:rPr>
        <w:t>ерное дыхание характерно для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ED63A8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дождево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B9053A">
        <w:rPr>
          <w:rFonts w:ascii="Times New Roman" w:hAnsi="Times New Roman" w:cs="Times New Roman"/>
          <w:sz w:val="24"/>
          <w:szCs w:val="24"/>
        </w:rPr>
        <w:t xml:space="preserve"> черв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14:paraId="19150B49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пиявк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14:paraId="575EAE88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беззубк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9053A">
        <w:rPr>
          <w:rFonts w:ascii="Times New Roman" w:hAnsi="Times New Roman" w:cs="Times New Roman"/>
          <w:sz w:val="24"/>
          <w:szCs w:val="24"/>
        </w:rPr>
        <w:t>;</w:t>
      </w:r>
    </w:p>
    <w:p w14:paraId="665A8E64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г) прудовик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9053A">
        <w:rPr>
          <w:rFonts w:ascii="Times New Roman" w:hAnsi="Times New Roman" w:cs="Times New Roman"/>
          <w:sz w:val="24"/>
          <w:szCs w:val="24"/>
        </w:rPr>
        <w:t>.</w:t>
      </w:r>
    </w:p>
    <w:p w14:paraId="3B157D40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272E1CF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D52FD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Кровеносная система у кольчатых червей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C4D88B5" w14:textId="77777777" w:rsidR="00A70C0A" w:rsidRPr="00AD52FD" w:rsidRDefault="00A70C0A" w:rsidP="00992302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незамкнутая, имеется двухкамерное сердце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55825EAB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замкнутая, пульсирует спинной и кольцевой сосуды;</w:t>
      </w:r>
    </w:p>
    <w:p w14:paraId="0576BAF0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замкнутая, имеется двухкамерное сердце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36EE437C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кровеносная система отсутствует.</w:t>
      </w:r>
    </w:p>
    <w:p w14:paraId="6D9FABA9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895467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9053A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B9053A">
        <w:rPr>
          <w:rFonts w:ascii="Times New Roman" w:hAnsi="Times New Roman" w:cs="Times New Roman"/>
          <w:b/>
          <w:bCs/>
          <w:sz w:val="24"/>
          <w:szCs w:val="24"/>
        </w:rPr>
        <w:t>Мальпигиевы</w:t>
      </w:r>
      <w:proofErr w:type="spellEnd"/>
      <w:r w:rsidRPr="00B9053A">
        <w:rPr>
          <w:rFonts w:ascii="Times New Roman" w:hAnsi="Times New Roman" w:cs="Times New Roman"/>
          <w:b/>
          <w:bCs/>
          <w:sz w:val="24"/>
          <w:szCs w:val="24"/>
        </w:rPr>
        <w:t xml:space="preserve"> сосуды являются органами выделения:</w:t>
      </w:r>
    </w:p>
    <w:p w14:paraId="2C77BD60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а) ракообразных;</w:t>
      </w:r>
    </w:p>
    <w:p w14:paraId="08A8CA12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б) паукообразных;</w:t>
      </w:r>
    </w:p>
    <w:p w14:paraId="4E5CBEDF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в) плоских червей;</w:t>
      </w:r>
    </w:p>
    <w:p w14:paraId="571362E7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9053A">
        <w:rPr>
          <w:rFonts w:ascii="Times New Roman" w:hAnsi="Times New Roman" w:cs="Times New Roman"/>
          <w:sz w:val="24"/>
          <w:szCs w:val="24"/>
        </w:rPr>
        <w:t>г) кольчатых червей.</w:t>
      </w:r>
    </w:p>
    <w:p w14:paraId="1DC6155B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2E0AF1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Паразитический образ жизни на ранних этапах развития характерен для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86692F3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беззубки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02202E20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виноградной улитки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27963DCB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кальмара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  <w:r w:rsidRPr="00AB3155">
        <w:rPr>
          <w:rFonts w:ascii="Times New Roman" w:hAnsi="Times New Roman" w:cs="Times New Roman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</w:rPr>
        <w:t xml:space="preserve"> </w:t>
      </w:r>
    </w:p>
    <w:p w14:paraId="49CD691E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color w:val="000000"/>
          <w:w w:val="0"/>
          <w:sz w:val="2"/>
          <w:szCs w:val="2"/>
          <w:u w:color="000000"/>
          <w:bdr w:val="none" w:sz="0" w:space="0" w:color="000000"/>
          <w:shd w:val="clear" w:color="000000" w:fill="000000"/>
        </w:rPr>
        <w:t>г</w:t>
      </w:r>
    </w:p>
    <w:p w14:paraId="6846829B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слизня.</w:t>
      </w:r>
    </w:p>
    <w:p w14:paraId="740D64EC" w14:textId="77777777" w:rsidR="00A70C0A" w:rsidRPr="00FD343A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E5B229" w14:textId="77777777" w:rsidR="00A70C0A" w:rsidRPr="00633AB1" w:rsidRDefault="00A70C0A" w:rsidP="00633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33AB1">
        <w:rPr>
          <w:rFonts w:ascii="Times New Roman" w:hAnsi="Times New Roman" w:cs="Times New Roman"/>
          <w:b/>
          <w:bCs/>
          <w:sz w:val="24"/>
          <w:szCs w:val="24"/>
        </w:rPr>
        <w:t xml:space="preserve">Какие из перечисленных животных относятся к группе 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633AB1">
        <w:rPr>
          <w:rFonts w:ascii="Times New Roman" w:hAnsi="Times New Roman" w:cs="Times New Roman"/>
          <w:b/>
          <w:bCs/>
          <w:sz w:val="24"/>
          <w:szCs w:val="24"/>
        </w:rPr>
        <w:t>мниот:</w:t>
      </w:r>
    </w:p>
    <w:p w14:paraId="46F0B59F" w14:textId="77777777" w:rsidR="00A70C0A" w:rsidRPr="0024077A" w:rsidRDefault="00A70C0A" w:rsidP="0024077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4077A">
        <w:rPr>
          <w:rFonts w:ascii="Times New Roman" w:hAnsi="Times New Roman" w:cs="Times New Roman"/>
          <w:sz w:val="24"/>
          <w:szCs w:val="24"/>
        </w:rPr>
        <w:t>а) акула и ланцетник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B746FBA" w14:textId="77777777" w:rsidR="00A70C0A" w:rsidRPr="0024077A" w:rsidRDefault="00A70C0A" w:rsidP="0024077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4077A">
        <w:rPr>
          <w:rFonts w:ascii="Times New Roman" w:hAnsi="Times New Roman" w:cs="Times New Roman"/>
          <w:sz w:val="24"/>
          <w:szCs w:val="24"/>
        </w:rPr>
        <w:t>б) минога и лягушка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CEEF9AD" w14:textId="77777777" w:rsidR="00A70C0A" w:rsidRPr="0024077A" w:rsidRDefault="00A70C0A" w:rsidP="0024077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4077A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черепаха</w:t>
      </w:r>
      <w:r w:rsidRPr="0024077A">
        <w:rPr>
          <w:rFonts w:ascii="Times New Roman" w:hAnsi="Times New Roman" w:cs="Times New Roman"/>
          <w:sz w:val="24"/>
          <w:szCs w:val="24"/>
        </w:rPr>
        <w:t xml:space="preserve"> и ворона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6ED4A26" w14:textId="77777777" w:rsidR="00A70C0A" w:rsidRPr="0024077A" w:rsidRDefault="00A70C0A" w:rsidP="0024077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24077A">
        <w:rPr>
          <w:rFonts w:ascii="Times New Roman" w:hAnsi="Times New Roman" w:cs="Times New Roman"/>
          <w:sz w:val="24"/>
          <w:szCs w:val="24"/>
        </w:rPr>
        <w:t>г) тритон и крокодил.</w:t>
      </w:r>
    </w:p>
    <w:p w14:paraId="684267A6" w14:textId="77777777" w:rsidR="00A70C0A" w:rsidRPr="0024077A" w:rsidRDefault="00A70C0A" w:rsidP="0024077A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14:paraId="568F2EF5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У современных видов слонов бивни – это видоизмененные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E095D2C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верхние резцы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5848379A" w14:textId="77777777" w:rsidR="00A70C0A" w:rsidRPr="00AD52FD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нижние резцы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6589E7E2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верхние клыки</w:t>
      </w:r>
      <w:r w:rsidRPr="00AD52FD">
        <w:rPr>
          <w:rFonts w:ascii="Times New Roman" w:hAnsi="Times New Roman" w:cs="Times New Roman"/>
          <w:sz w:val="24"/>
          <w:szCs w:val="24"/>
        </w:rPr>
        <w:t>;</w:t>
      </w:r>
    </w:p>
    <w:p w14:paraId="7691BA3E" w14:textId="77777777" w:rsidR="00A70C0A" w:rsidRDefault="00A70C0A" w:rsidP="005443E0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AD52FD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малые коренные зубы.</w:t>
      </w:r>
    </w:p>
    <w:p w14:paraId="4FA2C100" w14:textId="77777777" w:rsidR="00A70C0A" w:rsidRPr="005C7152" w:rsidRDefault="00A70C0A" w:rsidP="005C71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Pr="000955B5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955B5">
        <w:rPr>
          <w:b/>
          <w:bCs/>
        </w:rPr>
        <w:t xml:space="preserve"> </w:t>
      </w:r>
      <w:r w:rsidRPr="005C7152">
        <w:rPr>
          <w:rFonts w:ascii="Times New Roman" w:hAnsi="Times New Roman" w:cs="Times New Roman"/>
          <w:b/>
          <w:bCs/>
          <w:sz w:val="24"/>
          <w:szCs w:val="24"/>
        </w:rPr>
        <w:t>К клеткам, обеспечивающим неспецифический иммунитет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5C7152">
        <w:rPr>
          <w:rFonts w:ascii="Times New Roman" w:hAnsi="Times New Roman" w:cs="Times New Roman"/>
          <w:b/>
          <w:bCs/>
          <w:sz w:val="24"/>
          <w:szCs w:val="24"/>
        </w:rPr>
        <w:t>относятся:</w:t>
      </w:r>
    </w:p>
    <w:p w14:paraId="31D30D2B" w14:textId="77777777" w:rsidR="00A70C0A" w:rsidRPr="005C7152" w:rsidRDefault="00A70C0A" w:rsidP="005C715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5C7152">
        <w:rPr>
          <w:rFonts w:ascii="Times New Roman" w:hAnsi="Times New Roman" w:cs="Times New Roman"/>
          <w:sz w:val="24"/>
          <w:szCs w:val="24"/>
        </w:rPr>
        <w:t>стественные киллеры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8AD013E" w14:textId="77777777" w:rsidR="00A70C0A" w:rsidRPr="005C7152" w:rsidRDefault="00A70C0A" w:rsidP="005C715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152">
        <w:rPr>
          <w:rFonts w:ascii="Times New Roman" w:hAnsi="Times New Roman" w:cs="Times New Roman"/>
          <w:sz w:val="24"/>
          <w:szCs w:val="24"/>
        </w:rPr>
        <w:t>Т-</w:t>
      </w:r>
      <w:proofErr w:type="spellStart"/>
      <w:r w:rsidRPr="005C7152">
        <w:rPr>
          <w:rFonts w:ascii="Times New Roman" w:hAnsi="Times New Roman" w:cs="Times New Roman"/>
          <w:sz w:val="24"/>
          <w:szCs w:val="24"/>
        </w:rPr>
        <w:t>хэлперы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70155A19" w14:textId="77777777" w:rsidR="00A70C0A" w:rsidRPr="005C7152" w:rsidRDefault="00A70C0A" w:rsidP="005C715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7152">
        <w:rPr>
          <w:rFonts w:ascii="Times New Roman" w:hAnsi="Times New Roman" w:cs="Times New Roman"/>
          <w:sz w:val="24"/>
          <w:szCs w:val="24"/>
        </w:rPr>
        <w:t>Т-супрессоры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E2E6238" w14:textId="77777777" w:rsidR="00A70C0A" w:rsidRPr="005C7152" w:rsidRDefault="00A70C0A" w:rsidP="005C7152">
      <w:pPr>
        <w:pStyle w:val="a5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5C7152">
        <w:rPr>
          <w:rFonts w:ascii="Times New Roman" w:hAnsi="Times New Roman" w:cs="Times New Roman"/>
          <w:sz w:val="24"/>
          <w:szCs w:val="24"/>
        </w:rPr>
        <w:t>оноциты.</w:t>
      </w:r>
    </w:p>
    <w:p w14:paraId="547B0956" w14:textId="77777777" w:rsidR="00A70C0A" w:rsidRPr="00B9053A" w:rsidRDefault="00A70C0A" w:rsidP="00544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21FFFD" w14:textId="77777777" w:rsidR="00A70C0A" w:rsidRPr="00927495" w:rsidRDefault="00A70C0A" w:rsidP="009274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18</w:t>
      </w:r>
      <w:r w:rsidRPr="000955B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27495">
        <w:rPr>
          <w:rFonts w:ascii="Times New Roman" w:hAnsi="Times New Roman" w:cs="Times New Roman"/>
          <w:b/>
          <w:bCs/>
          <w:sz w:val="24"/>
          <w:szCs w:val="24"/>
        </w:rPr>
        <w:t>Какой из перечисленных отделов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головного мозга человека</w:t>
      </w:r>
      <w:r w:rsidRPr="00927495">
        <w:rPr>
          <w:rFonts w:ascii="Times New Roman" w:hAnsi="Times New Roman" w:cs="Times New Roman"/>
          <w:b/>
          <w:bCs/>
          <w:sz w:val="24"/>
          <w:szCs w:val="24"/>
        </w:rPr>
        <w:t xml:space="preserve"> не входит в состав стволовой части?</w:t>
      </w:r>
    </w:p>
    <w:p w14:paraId="266634EC" w14:textId="77777777" w:rsidR="00A70C0A" w:rsidRPr="00927495" w:rsidRDefault="00A70C0A" w:rsidP="0092749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27495">
        <w:rPr>
          <w:rFonts w:ascii="Times New Roman" w:hAnsi="Times New Roman" w:cs="Times New Roman"/>
          <w:sz w:val="24"/>
          <w:szCs w:val="24"/>
        </w:rPr>
        <w:t>а) продолговатый мозг;</w:t>
      </w:r>
    </w:p>
    <w:p w14:paraId="3A091B6D" w14:textId="77777777" w:rsidR="00A70C0A" w:rsidRPr="00927495" w:rsidRDefault="00A70C0A" w:rsidP="0092749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27495">
        <w:rPr>
          <w:rFonts w:ascii="Times New Roman" w:hAnsi="Times New Roman" w:cs="Times New Roman"/>
          <w:sz w:val="24"/>
          <w:szCs w:val="24"/>
        </w:rPr>
        <w:t>б) мост;</w:t>
      </w:r>
    </w:p>
    <w:p w14:paraId="0A6DE856" w14:textId="77777777" w:rsidR="00A70C0A" w:rsidRPr="00927495" w:rsidRDefault="00A70C0A" w:rsidP="0092749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27495">
        <w:rPr>
          <w:rFonts w:ascii="Times New Roman" w:hAnsi="Times New Roman" w:cs="Times New Roman"/>
          <w:sz w:val="24"/>
          <w:szCs w:val="24"/>
        </w:rPr>
        <w:t>в) мозжечок;</w:t>
      </w:r>
    </w:p>
    <w:p w14:paraId="3576E683" w14:textId="77777777" w:rsidR="00A70C0A" w:rsidRDefault="00A70C0A" w:rsidP="00927495">
      <w:pPr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 w:rsidRPr="00927495">
        <w:rPr>
          <w:rFonts w:ascii="Times New Roman" w:hAnsi="Times New Roman" w:cs="Times New Roman"/>
          <w:sz w:val="24"/>
          <w:szCs w:val="24"/>
        </w:rPr>
        <w:t>г) промежуточный мозг.</w:t>
      </w:r>
    </w:p>
    <w:p w14:paraId="2D75FD11" w14:textId="77777777" w:rsidR="00A70C0A" w:rsidRDefault="00A70C0A" w:rsidP="00CC4E5D">
      <w:pPr>
        <w:spacing w:after="0" w:line="240" w:lineRule="auto"/>
        <w:ind w:left="284"/>
        <w:outlineLvl w:val="2"/>
        <w:rPr>
          <w:rFonts w:ascii="Times New Roman" w:hAnsi="Times New Roman" w:cs="Times New Roman"/>
          <w:color w:val="394263"/>
          <w:sz w:val="24"/>
          <w:szCs w:val="24"/>
          <w:lang w:eastAsia="ru-RU"/>
        </w:rPr>
      </w:pPr>
    </w:p>
    <w:p w14:paraId="227A47F9" w14:textId="77777777" w:rsidR="00A70C0A" w:rsidRPr="00F15C8A" w:rsidRDefault="00A70C0A" w:rsidP="00F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F15C8A">
        <w:rPr>
          <w:rFonts w:ascii="Times New Roman" w:hAnsi="Times New Roman" w:cs="Times New Roman"/>
          <w:b/>
          <w:bCs/>
          <w:sz w:val="24"/>
          <w:szCs w:val="24"/>
        </w:rPr>
        <w:t>Общи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F15C8A">
        <w:rPr>
          <w:rFonts w:ascii="Times New Roman" w:hAnsi="Times New Roman" w:cs="Times New Roman"/>
          <w:b/>
          <w:bCs/>
          <w:sz w:val="24"/>
          <w:szCs w:val="24"/>
        </w:rPr>
        <w:t xml:space="preserve"> пред</w:t>
      </w:r>
      <w:r>
        <w:rPr>
          <w:rFonts w:ascii="Times New Roman" w:hAnsi="Times New Roman" w:cs="Times New Roman"/>
          <w:b/>
          <w:bCs/>
          <w:sz w:val="24"/>
          <w:szCs w:val="24"/>
        </w:rPr>
        <w:t>ком</w:t>
      </w:r>
      <w:r w:rsidRPr="00F15C8A">
        <w:rPr>
          <w:rFonts w:ascii="Times New Roman" w:hAnsi="Times New Roman" w:cs="Times New Roman"/>
          <w:b/>
          <w:bCs/>
          <w:sz w:val="24"/>
          <w:szCs w:val="24"/>
        </w:rPr>
        <w:t xml:space="preserve"> человека и человекообразных обезьян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является</w:t>
      </w:r>
      <w:r w:rsidRPr="00F15C8A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827EA48" w14:textId="77777777" w:rsidR="00A70C0A" w:rsidRPr="00F15C8A" w:rsidRDefault="00A70C0A" w:rsidP="00F15C8A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65" w:hanging="39"/>
        <w:rPr>
          <w:rFonts w:ascii="Times New Roman" w:hAnsi="Times New Roman" w:cs="Times New Roman"/>
          <w:sz w:val="24"/>
          <w:szCs w:val="24"/>
        </w:rPr>
      </w:pPr>
      <w:r w:rsidRPr="00F15C8A">
        <w:rPr>
          <w:rFonts w:ascii="Times New Roman" w:hAnsi="Times New Roman" w:cs="Times New Roman"/>
          <w:sz w:val="24"/>
          <w:szCs w:val="24"/>
        </w:rPr>
        <w:t>дриопитек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E53A94B" w14:textId="77777777" w:rsidR="00A70C0A" w:rsidRPr="00F15C8A" w:rsidRDefault="00A70C0A" w:rsidP="00F15C8A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65" w:hanging="39"/>
        <w:rPr>
          <w:rFonts w:ascii="Times New Roman" w:hAnsi="Times New Roman" w:cs="Times New Roman"/>
          <w:sz w:val="24"/>
          <w:szCs w:val="24"/>
        </w:rPr>
      </w:pPr>
      <w:r w:rsidRPr="00F15C8A">
        <w:rPr>
          <w:rFonts w:ascii="Times New Roman" w:hAnsi="Times New Roman" w:cs="Times New Roman"/>
          <w:sz w:val="24"/>
          <w:szCs w:val="24"/>
        </w:rPr>
        <w:t>австралопитек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A92739F" w14:textId="77777777" w:rsidR="00A70C0A" w:rsidRPr="00F15C8A" w:rsidRDefault="00A70C0A" w:rsidP="00F15C8A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65" w:hanging="39"/>
        <w:rPr>
          <w:rFonts w:ascii="Times New Roman" w:hAnsi="Times New Roman" w:cs="Times New Roman"/>
          <w:sz w:val="24"/>
          <w:szCs w:val="24"/>
        </w:rPr>
      </w:pPr>
      <w:r w:rsidRPr="00F15C8A">
        <w:rPr>
          <w:rFonts w:ascii="Times New Roman" w:hAnsi="Times New Roman" w:cs="Times New Roman"/>
          <w:sz w:val="24"/>
          <w:szCs w:val="24"/>
        </w:rPr>
        <w:t>человек умелый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F6A5847" w14:textId="77777777" w:rsidR="00A70C0A" w:rsidRPr="00F15C8A" w:rsidRDefault="00A70C0A" w:rsidP="00F15C8A">
      <w:pPr>
        <w:pStyle w:val="a5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65" w:hanging="39"/>
        <w:rPr>
          <w:rFonts w:ascii="Times New Roman" w:hAnsi="Times New Roman" w:cs="Times New Roman"/>
          <w:sz w:val="24"/>
          <w:szCs w:val="24"/>
        </w:rPr>
      </w:pPr>
      <w:r w:rsidRPr="00F15C8A">
        <w:rPr>
          <w:rFonts w:ascii="Times New Roman" w:hAnsi="Times New Roman" w:cs="Times New Roman"/>
          <w:sz w:val="24"/>
          <w:szCs w:val="24"/>
        </w:rPr>
        <w:t>питекантроп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DC97A81" w14:textId="77777777" w:rsidR="00A70C0A" w:rsidRDefault="00A70C0A" w:rsidP="00F15C8A">
      <w:pPr>
        <w:spacing w:after="0" w:line="240" w:lineRule="auto"/>
        <w:ind w:left="284" w:hanging="39"/>
        <w:outlineLvl w:val="2"/>
        <w:rPr>
          <w:rFonts w:ascii="Times New Roman" w:hAnsi="Times New Roman" w:cs="Times New Roman"/>
          <w:color w:val="394263"/>
          <w:sz w:val="24"/>
          <w:szCs w:val="24"/>
          <w:lang w:eastAsia="ru-RU"/>
        </w:rPr>
      </w:pPr>
    </w:p>
    <w:p w14:paraId="756D711D" w14:textId="77777777" w:rsidR="00A70C0A" w:rsidRPr="007D7DB9" w:rsidRDefault="00A70C0A" w:rsidP="007D7D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AD52FD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D7DB9">
        <w:rPr>
          <w:rFonts w:ascii="Times New Roman" w:hAnsi="Times New Roman" w:cs="Times New Roman"/>
          <w:b/>
          <w:bCs/>
          <w:sz w:val="24"/>
          <w:szCs w:val="24"/>
        </w:rPr>
        <w:t>Существование микроорганизмов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рубце жвачных животных</w:t>
      </w:r>
      <w:r w:rsidRPr="007D7DB9">
        <w:rPr>
          <w:rFonts w:ascii="Times New Roman" w:hAnsi="Times New Roman" w:cs="Times New Roman"/>
          <w:b/>
          <w:bCs/>
          <w:sz w:val="24"/>
          <w:szCs w:val="24"/>
        </w:rPr>
        <w:t xml:space="preserve"> является примером:</w:t>
      </w:r>
    </w:p>
    <w:p w14:paraId="029965F7" w14:textId="77777777" w:rsidR="00A70C0A" w:rsidRPr="007D7DB9" w:rsidRDefault="00A70C0A" w:rsidP="007D7DB9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DB9">
        <w:rPr>
          <w:rFonts w:ascii="Times New Roman" w:hAnsi="Times New Roman" w:cs="Times New Roman"/>
          <w:sz w:val="24"/>
          <w:szCs w:val="24"/>
        </w:rPr>
        <w:t>конкуренции;</w:t>
      </w:r>
    </w:p>
    <w:p w14:paraId="51E97518" w14:textId="77777777" w:rsidR="00A70C0A" w:rsidRPr="007D7DB9" w:rsidRDefault="00A70C0A" w:rsidP="007D7DB9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DB9">
        <w:rPr>
          <w:rFonts w:ascii="Times New Roman" w:hAnsi="Times New Roman" w:cs="Times New Roman"/>
          <w:sz w:val="24"/>
          <w:szCs w:val="24"/>
        </w:rPr>
        <w:t>мутуализма;</w:t>
      </w:r>
    </w:p>
    <w:p w14:paraId="043DF4B0" w14:textId="77777777" w:rsidR="00A70C0A" w:rsidRPr="007D7DB9" w:rsidRDefault="00A70C0A" w:rsidP="007D7DB9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DB9">
        <w:rPr>
          <w:rFonts w:ascii="Times New Roman" w:hAnsi="Times New Roman" w:cs="Times New Roman"/>
          <w:sz w:val="24"/>
          <w:szCs w:val="24"/>
        </w:rPr>
        <w:t>хищничества;</w:t>
      </w:r>
    </w:p>
    <w:p w14:paraId="57E0BBAF" w14:textId="77777777" w:rsidR="00A70C0A" w:rsidRPr="007D7DB9" w:rsidRDefault="00A70C0A" w:rsidP="007D7DB9">
      <w:pPr>
        <w:pStyle w:val="a5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94263"/>
          <w:sz w:val="24"/>
          <w:szCs w:val="24"/>
          <w:lang w:eastAsia="ru-RU"/>
        </w:rPr>
      </w:pPr>
      <w:r w:rsidRPr="007D7DB9">
        <w:rPr>
          <w:rFonts w:ascii="Times New Roman" w:hAnsi="Times New Roman" w:cs="Times New Roman"/>
          <w:sz w:val="24"/>
          <w:szCs w:val="24"/>
        </w:rPr>
        <w:t>паразитизма.</w:t>
      </w:r>
    </w:p>
    <w:p w14:paraId="638D07CE" w14:textId="77777777" w:rsidR="00A70C0A" w:rsidRPr="00246244" w:rsidRDefault="00A70C0A" w:rsidP="00CC4E5D">
      <w:pPr>
        <w:spacing w:after="0" w:line="240" w:lineRule="auto"/>
        <w:ind w:left="284"/>
        <w:outlineLvl w:val="2"/>
        <w:rPr>
          <w:rFonts w:ascii="Times New Roman" w:hAnsi="Times New Roman" w:cs="Times New Roman"/>
          <w:color w:val="394263"/>
          <w:sz w:val="24"/>
          <w:szCs w:val="24"/>
          <w:lang w:eastAsia="ru-RU"/>
        </w:rPr>
      </w:pPr>
    </w:p>
    <w:p w14:paraId="347164DF" w14:textId="77777777" w:rsidR="00A70C0A" w:rsidRPr="00776174" w:rsidRDefault="00A70C0A" w:rsidP="00AB77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10AA3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776174">
        <w:rPr>
          <w:rFonts w:ascii="Times New Roman" w:hAnsi="Times New Roman" w:cs="Times New Roman"/>
          <w:b/>
          <w:bCs/>
          <w:sz w:val="24"/>
          <w:szCs w:val="24"/>
        </w:rPr>
        <w:t xml:space="preserve"> Вам предлагаются тестовые задания с одним вариантом ответа из четырех возможных, но требующих предварительного множественного выбора. Максимальное количество баллов, которое можно набрать – 20 (по 2 балла за каждое тестовое задание). Индекс ответа, который вы считаете наиболее полным и правильным, укажите в матрице ответов.</w:t>
      </w:r>
    </w:p>
    <w:p w14:paraId="7D377C3A" w14:textId="77777777" w:rsidR="00A70C0A" w:rsidRDefault="00A70C0A" w:rsidP="00AB77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A5A645" w14:textId="77777777" w:rsidR="00A70C0A" w:rsidRPr="00D72764" w:rsidRDefault="00A70C0A" w:rsidP="00091A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7FC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Pr="00D727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Выберите особенности строения и функций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митохондрий</w:t>
      </w:r>
      <w:proofErr w:type="spellEnd"/>
      <w:r w:rsidRPr="00D727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1) внутренние мембраны образуют </w:t>
      </w:r>
      <w:r w:rsidRPr="00A047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граны</w:t>
      </w:r>
      <w:r w:rsidRPr="00D727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2) </w:t>
      </w:r>
      <w:r w:rsidRPr="00BE0F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</w:t>
      </w:r>
      <w:r w:rsidRPr="00BE0F1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преобразования энергии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являются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кристы</w:t>
      </w:r>
      <w:proofErr w:type="spellEnd"/>
      <w:r w:rsidRPr="00D727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3) </w:t>
      </w:r>
      <w:r w:rsidRPr="00FB73A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являются местом синтеза глюкозы;</w:t>
      </w:r>
      <w:r w:rsidRPr="00D727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4) </w:t>
      </w:r>
      <w:r w:rsidRPr="00BE0F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содержат ферменты окислительного фосфорилирования</w:t>
      </w:r>
      <w:r w:rsidRPr="00D727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; 5)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имеют собственную ДНК.</w:t>
      </w:r>
    </w:p>
    <w:p w14:paraId="71E87FCD" w14:textId="77777777" w:rsidR="00A70C0A" w:rsidRPr="00BE0F13" w:rsidRDefault="00A70C0A" w:rsidP="00BE0F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E0F13">
        <w:rPr>
          <w:rFonts w:ascii="Times New Roman" w:hAnsi="Times New Roman" w:cs="Times New Roman"/>
          <w:sz w:val="24"/>
          <w:szCs w:val="24"/>
        </w:rPr>
        <w:t>а) 1,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F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0F13">
        <w:rPr>
          <w:rFonts w:ascii="Times New Roman" w:hAnsi="Times New Roman" w:cs="Times New Roman"/>
          <w:sz w:val="24"/>
          <w:szCs w:val="24"/>
        </w:rPr>
        <w:t>;</w:t>
      </w:r>
    </w:p>
    <w:p w14:paraId="7F7BDA66" w14:textId="77777777" w:rsidR="00A70C0A" w:rsidRPr="00BE0F13" w:rsidRDefault="00A70C0A" w:rsidP="00BE0F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E0F13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0F13">
        <w:rPr>
          <w:rFonts w:ascii="Times New Roman" w:hAnsi="Times New Roman" w:cs="Times New Roman"/>
          <w:sz w:val="24"/>
          <w:szCs w:val="24"/>
        </w:rPr>
        <w:t>,3,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BE0F13">
        <w:rPr>
          <w:rFonts w:ascii="Times New Roman" w:hAnsi="Times New Roman" w:cs="Times New Roman"/>
          <w:sz w:val="24"/>
          <w:szCs w:val="24"/>
        </w:rPr>
        <w:t>;</w:t>
      </w:r>
    </w:p>
    <w:p w14:paraId="4D766FDE" w14:textId="77777777" w:rsidR="00A70C0A" w:rsidRPr="00BE0F13" w:rsidRDefault="00A70C0A" w:rsidP="00BE0F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E0F13">
        <w:rPr>
          <w:rFonts w:ascii="Times New Roman" w:hAnsi="Times New Roman" w:cs="Times New Roman"/>
          <w:sz w:val="24"/>
          <w:szCs w:val="24"/>
        </w:rPr>
        <w:t>в) 2,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0F1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0F13">
        <w:rPr>
          <w:rFonts w:ascii="Times New Roman" w:hAnsi="Times New Roman" w:cs="Times New Roman"/>
          <w:sz w:val="24"/>
          <w:szCs w:val="24"/>
        </w:rPr>
        <w:t>;</w:t>
      </w:r>
    </w:p>
    <w:p w14:paraId="53AE7861" w14:textId="77777777" w:rsidR="00A70C0A" w:rsidRPr="00BE0F13" w:rsidRDefault="00A70C0A" w:rsidP="00BE0F13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BE0F13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E0F13">
        <w:rPr>
          <w:rFonts w:ascii="Times New Roman" w:hAnsi="Times New Roman" w:cs="Times New Roman"/>
          <w:sz w:val="24"/>
          <w:szCs w:val="24"/>
        </w:rPr>
        <w:t>,4,5.</w:t>
      </w:r>
    </w:p>
    <w:p w14:paraId="674D0E2F" w14:textId="77777777" w:rsidR="00A70C0A" w:rsidRPr="00AB77FC" w:rsidRDefault="00A70C0A" w:rsidP="00091AE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8F3EA4">
        <w:rPr>
          <w:rFonts w:ascii="Times New Roman" w:hAnsi="Times New Roman" w:cs="Times New Roman"/>
          <w:b/>
          <w:bCs/>
          <w:sz w:val="24"/>
          <w:szCs w:val="24"/>
        </w:rPr>
        <w:t xml:space="preserve">Выберите особенности строения </w:t>
      </w:r>
      <w:r>
        <w:rPr>
          <w:rFonts w:ascii="Times New Roman" w:hAnsi="Times New Roman" w:cs="Times New Roman"/>
          <w:b/>
          <w:bCs/>
          <w:sz w:val="24"/>
          <w:szCs w:val="24"/>
        </w:rPr>
        <w:t>бактерий</w:t>
      </w:r>
      <w:r w:rsidRPr="00AB77FC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B77FC"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>
        <w:rPr>
          <w:rFonts w:ascii="Times New Roman" w:hAnsi="Times New Roman" w:cs="Times New Roman"/>
          <w:b/>
          <w:bCs/>
          <w:sz w:val="24"/>
          <w:szCs w:val="24"/>
        </w:rPr>
        <w:t>клеточная стенка состоит из целлюлозы</w:t>
      </w:r>
      <w:r w:rsidRPr="00AB77FC">
        <w:rPr>
          <w:rFonts w:ascii="Times New Roman" w:hAnsi="Times New Roman" w:cs="Times New Roman"/>
          <w:b/>
          <w:bCs/>
          <w:sz w:val="24"/>
          <w:szCs w:val="24"/>
        </w:rPr>
        <w:t xml:space="preserve">; 2) </w:t>
      </w:r>
      <w:r>
        <w:rPr>
          <w:rFonts w:ascii="Times New Roman" w:hAnsi="Times New Roman" w:cs="Times New Roman"/>
          <w:b/>
          <w:bCs/>
          <w:sz w:val="24"/>
          <w:szCs w:val="24"/>
        </w:rPr>
        <w:t>отсутствует аппарат Гольджи</w:t>
      </w:r>
      <w:r w:rsidRPr="00AB77FC">
        <w:rPr>
          <w:rFonts w:ascii="Times New Roman" w:hAnsi="Times New Roman" w:cs="Times New Roman"/>
          <w:b/>
          <w:bCs/>
          <w:sz w:val="24"/>
          <w:szCs w:val="24"/>
        </w:rPr>
        <w:t xml:space="preserve">; 3) </w:t>
      </w:r>
      <w:r>
        <w:rPr>
          <w:rFonts w:ascii="Times New Roman" w:hAnsi="Times New Roman" w:cs="Times New Roman"/>
          <w:b/>
          <w:bCs/>
          <w:sz w:val="24"/>
          <w:szCs w:val="24"/>
        </w:rPr>
        <w:t>в центре клетки расположен нуклеоид;</w:t>
      </w:r>
      <w:r w:rsidRPr="00AB77FC">
        <w:rPr>
          <w:rFonts w:ascii="Times New Roman" w:hAnsi="Times New Roman" w:cs="Times New Roman"/>
          <w:b/>
          <w:bCs/>
          <w:sz w:val="24"/>
          <w:szCs w:val="24"/>
        </w:rPr>
        <w:t xml:space="preserve"> 4) </w:t>
      </w:r>
      <w:r>
        <w:rPr>
          <w:rFonts w:ascii="Times New Roman" w:hAnsi="Times New Roman" w:cs="Times New Roman"/>
          <w:b/>
          <w:bCs/>
          <w:sz w:val="24"/>
          <w:szCs w:val="24"/>
        </w:rPr>
        <w:t>имеются рибосомы</w:t>
      </w:r>
      <w:r w:rsidRPr="00AB77FC">
        <w:rPr>
          <w:rFonts w:ascii="Times New Roman" w:hAnsi="Times New Roman" w:cs="Times New Roman"/>
          <w:b/>
          <w:bCs/>
          <w:sz w:val="24"/>
          <w:szCs w:val="24"/>
        </w:rPr>
        <w:t xml:space="preserve">; 5) </w:t>
      </w:r>
      <w:r w:rsidRPr="004E1A87">
        <w:rPr>
          <w:rFonts w:ascii="Times New Roman" w:hAnsi="Times New Roman" w:cs="Times New Roman"/>
          <w:b/>
          <w:bCs/>
          <w:sz w:val="24"/>
          <w:szCs w:val="24"/>
        </w:rPr>
        <w:t>есть несколько линейных хромосом</w:t>
      </w:r>
      <w:r w:rsidRPr="00AB77F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225FEF6" w14:textId="77777777" w:rsidR="00A70C0A" w:rsidRPr="00091AED" w:rsidRDefault="00A70C0A" w:rsidP="00091AED">
      <w:pPr>
        <w:pStyle w:val="ae"/>
        <w:spacing w:before="0" w:beforeAutospacing="0" w:after="0" w:afterAutospacing="0"/>
        <w:ind w:firstLine="284"/>
        <w:rPr>
          <w:color w:val="000000"/>
        </w:rPr>
      </w:pPr>
      <w:bookmarkStart w:id="1" w:name="_Hlk54139228"/>
      <w:r w:rsidRPr="00091AED">
        <w:rPr>
          <w:color w:val="000000"/>
        </w:rPr>
        <w:t xml:space="preserve">а) </w:t>
      </w:r>
      <w:r w:rsidRPr="00F5753F">
        <w:rPr>
          <w:color w:val="000000"/>
        </w:rPr>
        <w:t>1,</w:t>
      </w:r>
      <w:r>
        <w:rPr>
          <w:color w:val="000000"/>
        </w:rPr>
        <w:t>2</w:t>
      </w:r>
      <w:r w:rsidRPr="00F5753F">
        <w:rPr>
          <w:color w:val="000000"/>
        </w:rPr>
        <w:t>,</w:t>
      </w:r>
      <w:r>
        <w:rPr>
          <w:color w:val="000000"/>
        </w:rPr>
        <w:t>3</w:t>
      </w:r>
      <w:r w:rsidRPr="00091AED">
        <w:rPr>
          <w:color w:val="000000"/>
        </w:rPr>
        <w:t>;</w:t>
      </w:r>
    </w:p>
    <w:p w14:paraId="56B2EDB2" w14:textId="77777777" w:rsidR="00A70C0A" w:rsidRPr="00091AED" w:rsidRDefault="00A70C0A" w:rsidP="00091AED">
      <w:pPr>
        <w:pStyle w:val="ae"/>
        <w:spacing w:before="0" w:beforeAutospacing="0" w:after="0" w:afterAutospacing="0"/>
        <w:ind w:firstLine="284"/>
        <w:rPr>
          <w:color w:val="000000"/>
        </w:rPr>
      </w:pPr>
      <w:r w:rsidRPr="00091AED">
        <w:rPr>
          <w:color w:val="000000"/>
        </w:rPr>
        <w:t xml:space="preserve">б) </w:t>
      </w:r>
      <w:r w:rsidRPr="00F5753F">
        <w:rPr>
          <w:color w:val="000000"/>
        </w:rPr>
        <w:t>2,3,</w:t>
      </w:r>
      <w:r>
        <w:rPr>
          <w:color w:val="000000"/>
        </w:rPr>
        <w:t>4</w:t>
      </w:r>
      <w:r w:rsidRPr="00091AED">
        <w:rPr>
          <w:color w:val="000000"/>
        </w:rPr>
        <w:t>;</w:t>
      </w:r>
    </w:p>
    <w:p w14:paraId="2955A6B3" w14:textId="77777777" w:rsidR="00A70C0A" w:rsidRPr="00091AED" w:rsidRDefault="00A70C0A" w:rsidP="00091AED">
      <w:pPr>
        <w:pStyle w:val="ae"/>
        <w:spacing w:before="0" w:beforeAutospacing="0" w:after="0" w:afterAutospacing="0"/>
        <w:ind w:firstLine="284"/>
        <w:rPr>
          <w:rFonts w:cs="Calibri"/>
          <w:color w:val="000000"/>
        </w:rPr>
      </w:pPr>
      <w:r w:rsidRPr="00091AED">
        <w:rPr>
          <w:color w:val="000000"/>
        </w:rPr>
        <w:t>в) 2,4,</w:t>
      </w:r>
      <w:r>
        <w:rPr>
          <w:color w:val="000000"/>
        </w:rPr>
        <w:t>5</w:t>
      </w:r>
      <w:r w:rsidRPr="00091AED">
        <w:rPr>
          <w:color w:val="000000"/>
        </w:rPr>
        <w:t>;</w:t>
      </w:r>
    </w:p>
    <w:p w14:paraId="55E8DD1E" w14:textId="77777777" w:rsidR="00A70C0A" w:rsidRPr="00091AED" w:rsidRDefault="00A70C0A" w:rsidP="00091AED">
      <w:pPr>
        <w:pStyle w:val="ae"/>
        <w:spacing w:before="0" w:beforeAutospacing="0" w:after="0" w:afterAutospacing="0"/>
        <w:ind w:firstLine="284"/>
        <w:rPr>
          <w:color w:val="000000"/>
        </w:rPr>
      </w:pPr>
      <w:r w:rsidRPr="00091AED">
        <w:rPr>
          <w:color w:val="000000"/>
        </w:rPr>
        <w:t xml:space="preserve">г) </w:t>
      </w:r>
      <w:r>
        <w:rPr>
          <w:color w:val="000000"/>
        </w:rPr>
        <w:t>3</w:t>
      </w:r>
      <w:r w:rsidRPr="00091AED">
        <w:rPr>
          <w:color w:val="000000"/>
        </w:rPr>
        <w:t>,</w:t>
      </w:r>
      <w:r>
        <w:rPr>
          <w:color w:val="000000"/>
        </w:rPr>
        <w:t>4</w:t>
      </w:r>
      <w:r w:rsidRPr="00091AED">
        <w:rPr>
          <w:color w:val="000000"/>
        </w:rPr>
        <w:t>,</w:t>
      </w:r>
      <w:r>
        <w:rPr>
          <w:color w:val="000000"/>
        </w:rPr>
        <w:t>5</w:t>
      </w:r>
      <w:r w:rsidRPr="00091AED">
        <w:rPr>
          <w:color w:val="000000"/>
        </w:rPr>
        <w:t>.</w:t>
      </w:r>
    </w:p>
    <w:bookmarkEnd w:id="1"/>
    <w:p w14:paraId="6177BBA9" w14:textId="77777777" w:rsidR="00A70C0A" w:rsidRPr="00672F3B" w:rsidRDefault="00A70C0A" w:rsidP="009125F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B77FC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К видоизменениям побега растений относятся</w:t>
      </w:r>
      <w:r w:rsidRPr="00672F3B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1) клубень картофеля; 2) клубень георгина; 3) луковица тюльпана; 4) корневище ландыша; 5) корнеплод моркови.</w:t>
      </w:r>
    </w:p>
    <w:p w14:paraId="49673496" w14:textId="77777777" w:rsidR="00A70C0A" w:rsidRPr="00672F3B" w:rsidRDefault="00A70C0A" w:rsidP="005517A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1, 3, 4;</w:t>
      </w:r>
    </w:p>
    <w:p w14:paraId="17593171" w14:textId="77777777" w:rsidR="00A70C0A" w:rsidRPr="00672F3B" w:rsidRDefault="00A70C0A" w:rsidP="005517A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72F3B">
        <w:rPr>
          <w:rFonts w:ascii="Times New Roman" w:hAnsi="Times New Roman" w:cs="Times New Roman"/>
          <w:sz w:val="24"/>
          <w:szCs w:val="24"/>
        </w:rPr>
        <w:t>б) 1,</w:t>
      </w:r>
      <w:r>
        <w:rPr>
          <w:rFonts w:ascii="Times New Roman" w:hAnsi="Times New Roman" w:cs="Times New Roman"/>
          <w:sz w:val="24"/>
          <w:szCs w:val="24"/>
        </w:rPr>
        <w:t xml:space="preserve"> 4,</w:t>
      </w:r>
      <w:r w:rsidRPr="00672F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72F3B">
        <w:rPr>
          <w:rFonts w:ascii="Times New Roman" w:hAnsi="Times New Roman" w:cs="Times New Roman"/>
          <w:sz w:val="24"/>
          <w:szCs w:val="24"/>
        </w:rPr>
        <w:t>;</w:t>
      </w:r>
    </w:p>
    <w:p w14:paraId="53CA7273" w14:textId="77777777" w:rsidR="00A70C0A" w:rsidRPr="00672F3B" w:rsidRDefault="00A70C0A" w:rsidP="005517A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72F3B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2, 3, 4;</w:t>
      </w:r>
    </w:p>
    <w:p w14:paraId="18957AAD" w14:textId="77777777" w:rsidR="00A70C0A" w:rsidRPr="00672F3B" w:rsidRDefault="00A70C0A" w:rsidP="005517A2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672F3B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2, </w:t>
      </w:r>
      <w:r w:rsidRPr="00672F3B">
        <w:rPr>
          <w:rFonts w:ascii="Times New Roman" w:hAnsi="Times New Roman" w:cs="Times New Roman"/>
          <w:sz w:val="24"/>
          <w:szCs w:val="24"/>
        </w:rPr>
        <w:t>4, 5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8FEA9B" w14:textId="77777777" w:rsidR="00A70C0A" w:rsidRPr="00AB77FC" w:rsidRDefault="00A70C0A" w:rsidP="009125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281925" w14:textId="77777777" w:rsidR="00A70C0A" w:rsidRDefault="00A70C0A" w:rsidP="003A07BB">
      <w:pPr>
        <w:widowControl w:val="0"/>
        <w:autoSpaceDE w:val="0"/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Преимущество семенных растений перед споровыми заключается в: </w:t>
      </w:r>
    </w:p>
    <w:p w14:paraId="5A597C4D" w14:textId="77777777" w:rsidR="00A70C0A" w:rsidRDefault="00A70C0A" w:rsidP="003A07BB">
      <w:pPr>
        <w:widowControl w:val="0"/>
        <w:autoSpaceDE w:val="0"/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r w:rsidRPr="00162E93">
        <w:rPr>
          <w:rFonts w:ascii="Times New Roman" w:hAnsi="Times New Roman" w:cs="Times New Roman"/>
          <w:b/>
          <w:bCs/>
          <w:sz w:val="24"/>
          <w:szCs w:val="24"/>
        </w:rPr>
        <w:t>значительн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 w:rsidRPr="00162E93">
        <w:rPr>
          <w:rFonts w:ascii="Times New Roman" w:hAnsi="Times New Roman" w:cs="Times New Roman"/>
          <w:b/>
          <w:bCs/>
          <w:sz w:val="24"/>
          <w:szCs w:val="24"/>
        </w:rPr>
        <w:t xml:space="preserve"> запас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162E93">
        <w:rPr>
          <w:rFonts w:ascii="Times New Roman" w:hAnsi="Times New Roman" w:cs="Times New Roman"/>
          <w:b/>
          <w:bCs/>
          <w:sz w:val="24"/>
          <w:szCs w:val="24"/>
        </w:rPr>
        <w:t xml:space="preserve"> питательных веществ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в семени; 2) наличии тканей; 3) защите зародыша покровами семени; 4) делении тела растений на органы; 5) способности к внутреннему оплодотворению, не зависящему от наличия воды.</w:t>
      </w:r>
    </w:p>
    <w:p w14:paraId="36028A56" w14:textId="77777777" w:rsidR="00A70C0A" w:rsidRDefault="00A70C0A" w:rsidP="00BE38B5">
      <w:pPr>
        <w:widowControl w:val="0"/>
        <w:autoSpaceDE w:val="0"/>
        <w:spacing w:after="0" w:line="240" w:lineRule="auto"/>
        <w:ind w:firstLine="426"/>
      </w:pPr>
      <w:r>
        <w:rPr>
          <w:rFonts w:ascii="Times New Roman" w:hAnsi="Times New Roman" w:cs="Times New Roman"/>
          <w:sz w:val="24"/>
          <w:szCs w:val="24"/>
        </w:rPr>
        <w:t>а) 1, 2, 3;</w:t>
      </w:r>
    </w:p>
    <w:p w14:paraId="1A81E275" w14:textId="77777777" w:rsidR="00A70C0A" w:rsidRDefault="00A70C0A" w:rsidP="00BE38B5">
      <w:pPr>
        <w:widowControl w:val="0"/>
        <w:autoSpaceDE w:val="0"/>
        <w:spacing w:after="0" w:line="240" w:lineRule="auto"/>
        <w:ind w:firstLine="426"/>
      </w:pPr>
      <w:r>
        <w:rPr>
          <w:rFonts w:ascii="Times New Roman" w:hAnsi="Times New Roman" w:cs="Times New Roman"/>
          <w:sz w:val="24"/>
          <w:szCs w:val="24"/>
        </w:rPr>
        <w:t>б) 1, 3, 5;</w:t>
      </w:r>
    </w:p>
    <w:p w14:paraId="03D9547C" w14:textId="77777777" w:rsidR="00A70C0A" w:rsidRDefault="00A70C0A" w:rsidP="00BE38B5">
      <w:pPr>
        <w:widowControl w:val="0"/>
        <w:autoSpaceDE w:val="0"/>
        <w:spacing w:after="0" w:line="240" w:lineRule="auto"/>
        <w:ind w:firstLine="426"/>
      </w:pPr>
      <w:r>
        <w:rPr>
          <w:rFonts w:ascii="Times New Roman" w:hAnsi="Times New Roman" w:cs="Times New Roman"/>
          <w:sz w:val="24"/>
          <w:szCs w:val="24"/>
        </w:rPr>
        <w:lastRenderedPageBreak/>
        <w:t>в) 2, 3, 5;</w:t>
      </w:r>
    </w:p>
    <w:p w14:paraId="438AD271" w14:textId="77777777" w:rsidR="00A70C0A" w:rsidRDefault="00A70C0A" w:rsidP="00BE38B5">
      <w:pPr>
        <w:widowControl w:val="0"/>
        <w:autoSpaceDE w:val="0"/>
        <w:spacing w:after="0" w:line="240" w:lineRule="auto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3, 4, 5.</w:t>
      </w:r>
    </w:p>
    <w:p w14:paraId="3FB81823" w14:textId="77777777" w:rsidR="00A70C0A" w:rsidRPr="007A6908" w:rsidRDefault="00A70C0A" w:rsidP="003A07BB">
      <w:pPr>
        <w:spacing w:after="0" w:line="240" w:lineRule="auto"/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7A6908">
        <w:rPr>
          <w:rFonts w:ascii="Times New Roman" w:hAnsi="Times New Roman" w:cs="Times New Roman"/>
          <w:b/>
          <w:bCs/>
          <w:sz w:val="24"/>
          <w:szCs w:val="24"/>
        </w:rPr>
        <w:t xml:space="preserve">. Для представителей семейства </w:t>
      </w:r>
      <w:r>
        <w:rPr>
          <w:rFonts w:ascii="Times New Roman" w:hAnsi="Times New Roman" w:cs="Times New Roman"/>
          <w:b/>
          <w:bCs/>
          <w:sz w:val="24"/>
          <w:szCs w:val="24"/>
        </w:rPr>
        <w:t>Злаковые</w:t>
      </w:r>
      <w:r w:rsidRPr="007A6908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характерно следующее: </w:t>
      </w:r>
    </w:p>
    <w:p w14:paraId="1482BD73" w14:textId="77777777" w:rsidR="00A70C0A" w:rsidRPr="007A6908" w:rsidRDefault="00A70C0A" w:rsidP="003A07BB">
      <w:pPr>
        <w:spacing w:after="0" w:line="240" w:lineRule="auto"/>
      </w:pPr>
      <w:r w:rsidRPr="007A6908">
        <w:rPr>
          <w:rFonts w:ascii="Times New Roman" w:hAnsi="Times New Roman" w:cs="Times New Roman"/>
          <w:b/>
          <w:bCs/>
          <w:sz w:val="24"/>
          <w:szCs w:val="24"/>
        </w:rPr>
        <w:t xml:space="preserve">1) сетчатое жилкование; 2) мочковатая корневая система; 3) </w:t>
      </w:r>
      <w:r>
        <w:rPr>
          <w:rFonts w:ascii="Times New Roman" w:hAnsi="Times New Roman" w:cs="Times New Roman"/>
          <w:b/>
          <w:bCs/>
          <w:sz w:val="24"/>
          <w:szCs w:val="24"/>
        </w:rPr>
        <w:t>плод - зерновка</w:t>
      </w:r>
      <w:r w:rsidRPr="007A6908">
        <w:rPr>
          <w:rFonts w:ascii="Times New Roman" w:hAnsi="Times New Roman" w:cs="Times New Roman"/>
          <w:b/>
          <w:bCs/>
          <w:sz w:val="24"/>
          <w:szCs w:val="24"/>
        </w:rPr>
        <w:t xml:space="preserve">; 4) </w:t>
      </w:r>
      <w:r>
        <w:rPr>
          <w:rFonts w:ascii="Times New Roman" w:hAnsi="Times New Roman" w:cs="Times New Roman"/>
          <w:b/>
          <w:bCs/>
          <w:sz w:val="24"/>
          <w:szCs w:val="24"/>
        </w:rPr>
        <w:t>формула цветка О</w:t>
      </w:r>
      <w:r w:rsidRPr="00907B45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+3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907B45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+3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907B45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1</w:t>
      </w:r>
      <w:r w:rsidRPr="007A6908">
        <w:rPr>
          <w:rFonts w:ascii="Times New Roman" w:hAnsi="Times New Roman" w:cs="Times New Roman"/>
          <w:b/>
          <w:bCs/>
          <w:sz w:val="24"/>
          <w:szCs w:val="24"/>
        </w:rPr>
        <w:t xml:space="preserve">; 5) наличие </w:t>
      </w:r>
      <w:r>
        <w:rPr>
          <w:rFonts w:ascii="Times New Roman" w:hAnsi="Times New Roman" w:cs="Times New Roman"/>
          <w:b/>
          <w:bCs/>
          <w:sz w:val="24"/>
          <w:szCs w:val="24"/>
        </w:rPr>
        <w:t>одной семядоли.</w:t>
      </w:r>
    </w:p>
    <w:p w14:paraId="76AAAA3C" w14:textId="77777777" w:rsidR="00A70C0A" w:rsidRPr="007A6908" w:rsidRDefault="00A70C0A" w:rsidP="00BE38B5">
      <w:pPr>
        <w:tabs>
          <w:tab w:val="left" w:pos="624"/>
        </w:tabs>
        <w:spacing w:after="0" w:line="100" w:lineRule="atLeast"/>
        <w:ind w:firstLine="426"/>
        <w:jc w:val="both"/>
      </w:pP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а) 1, 2, </w:t>
      </w:r>
      <w:r>
        <w:rPr>
          <w:rFonts w:ascii="Times New Roman" w:eastAsia="Batang" w:hAnsi="Times New Roman" w:cs="Times New Roman"/>
          <w:sz w:val="24"/>
          <w:szCs w:val="24"/>
        </w:rPr>
        <w:t>4</w:t>
      </w:r>
      <w:r w:rsidRPr="007A6908">
        <w:rPr>
          <w:rFonts w:ascii="Times New Roman" w:eastAsia="Batang" w:hAnsi="Times New Roman" w:cs="Times New Roman"/>
          <w:sz w:val="24"/>
          <w:szCs w:val="24"/>
        </w:rPr>
        <w:t>;</w:t>
      </w:r>
    </w:p>
    <w:p w14:paraId="0C51A840" w14:textId="77777777" w:rsidR="00A70C0A" w:rsidRPr="007A6908" w:rsidRDefault="00A70C0A" w:rsidP="00BE38B5">
      <w:pPr>
        <w:tabs>
          <w:tab w:val="left" w:pos="624"/>
        </w:tabs>
        <w:spacing w:after="0" w:line="100" w:lineRule="atLeast"/>
        <w:ind w:firstLine="426"/>
        <w:jc w:val="both"/>
      </w:pP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б) 1, </w:t>
      </w:r>
      <w:r>
        <w:rPr>
          <w:rFonts w:ascii="Times New Roman" w:eastAsia="Batang" w:hAnsi="Times New Roman" w:cs="Times New Roman"/>
          <w:sz w:val="24"/>
          <w:szCs w:val="24"/>
        </w:rPr>
        <w:t>3</w:t>
      </w: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, </w:t>
      </w:r>
      <w:r>
        <w:rPr>
          <w:rFonts w:ascii="Times New Roman" w:eastAsia="Batang" w:hAnsi="Times New Roman" w:cs="Times New Roman"/>
          <w:sz w:val="24"/>
          <w:szCs w:val="24"/>
        </w:rPr>
        <w:t>5</w:t>
      </w:r>
      <w:r w:rsidRPr="007A6908">
        <w:rPr>
          <w:rFonts w:ascii="Times New Roman" w:eastAsia="Batang" w:hAnsi="Times New Roman" w:cs="Times New Roman"/>
          <w:sz w:val="24"/>
          <w:szCs w:val="24"/>
        </w:rPr>
        <w:t>;</w:t>
      </w:r>
    </w:p>
    <w:p w14:paraId="33B05AD2" w14:textId="77777777" w:rsidR="00A70C0A" w:rsidRPr="007A6908" w:rsidRDefault="00A70C0A" w:rsidP="00BE38B5">
      <w:pPr>
        <w:tabs>
          <w:tab w:val="left" w:pos="624"/>
        </w:tabs>
        <w:spacing w:after="0" w:line="100" w:lineRule="atLeast"/>
        <w:ind w:firstLine="426"/>
        <w:jc w:val="both"/>
      </w:pP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в) </w:t>
      </w:r>
      <w:r>
        <w:rPr>
          <w:rFonts w:ascii="Times New Roman" w:eastAsia="Batang" w:hAnsi="Times New Roman" w:cs="Times New Roman"/>
          <w:sz w:val="24"/>
          <w:szCs w:val="24"/>
        </w:rPr>
        <w:t>2</w:t>
      </w: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, </w:t>
      </w:r>
      <w:r>
        <w:rPr>
          <w:rFonts w:ascii="Times New Roman" w:eastAsia="Batang" w:hAnsi="Times New Roman" w:cs="Times New Roman"/>
          <w:sz w:val="24"/>
          <w:szCs w:val="24"/>
        </w:rPr>
        <w:t>3</w:t>
      </w: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, </w:t>
      </w:r>
      <w:r>
        <w:rPr>
          <w:rFonts w:ascii="Times New Roman" w:eastAsia="Batang" w:hAnsi="Times New Roman" w:cs="Times New Roman"/>
          <w:sz w:val="24"/>
          <w:szCs w:val="24"/>
        </w:rPr>
        <w:t>4</w:t>
      </w:r>
      <w:r w:rsidRPr="007A6908">
        <w:rPr>
          <w:rFonts w:ascii="Times New Roman" w:eastAsia="Batang" w:hAnsi="Times New Roman" w:cs="Times New Roman"/>
          <w:sz w:val="24"/>
          <w:szCs w:val="24"/>
        </w:rPr>
        <w:t>;</w:t>
      </w:r>
    </w:p>
    <w:p w14:paraId="0F98ED47" w14:textId="77777777" w:rsidR="00A70C0A" w:rsidRPr="007A6908" w:rsidRDefault="00A70C0A" w:rsidP="00BE38B5">
      <w:pPr>
        <w:tabs>
          <w:tab w:val="left" w:pos="624"/>
        </w:tabs>
        <w:spacing w:after="0" w:line="100" w:lineRule="atLeast"/>
        <w:ind w:firstLine="426"/>
        <w:jc w:val="both"/>
      </w:pP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г) </w:t>
      </w:r>
      <w:r>
        <w:rPr>
          <w:rFonts w:ascii="Times New Roman" w:eastAsia="Batang" w:hAnsi="Times New Roman" w:cs="Times New Roman"/>
          <w:sz w:val="24"/>
          <w:szCs w:val="24"/>
        </w:rPr>
        <w:t>2</w:t>
      </w:r>
      <w:r w:rsidRPr="007A6908">
        <w:rPr>
          <w:rFonts w:ascii="Times New Roman" w:eastAsia="Batang" w:hAnsi="Times New Roman" w:cs="Times New Roman"/>
          <w:sz w:val="24"/>
          <w:szCs w:val="24"/>
        </w:rPr>
        <w:t xml:space="preserve">, 3, </w:t>
      </w:r>
      <w:r>
        <w:rPr>
          <w:rFonts w:ascii="Times New Roman" w:eastAsia="Batang" w:hAnsi="Times New Roman" w:cs="Times New Roman"/>
          <w:sz w:val="24"/>
          <w:szCs w:val="24"/>
        </w:rPr>
        <w:t>5</w:t>
      </w:r>
      <w:r w:rsidRPr="007A6908">
        <w:rPr>
          <w:rFonts w:ascii="Times New Roman" w:eastAsia="Batang" w:hAnsi="Times New Roman" w:cs="Times New Roman"/>
          <w:sz w:val="24"/>
          <w:szCs w:val="24"/>
        </w:rPr>
        <w:t>;</w:t>
      </w:r>
    </w:p>
    <w:p w14:paraId="78D37F1A" w14:textId="77777777" w:rsidR="00A70C0A" w:rsidRPr="00282F89" w:rsidRDefault="00A70C0A" w:rsidP="007922D6">
      <w:pPr>
        <w:pStyle w:val="a7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282F89">
        <w:rPr>
          <w:rFonts w:ascii="Times New Roman" w:hAnsi="Times New Roman" w:cs="Times New Roman"/>
          <w:b/>
          <w:bCs/>
          <w:sz w:val="24"/>
          <w:szCs w:val="24"/>
        </w:rPr>
        <w:t>6. Выберите черты сходства земноводных и пресмыкающихся</w:t>
      </w:r>
      <w:r w:rsidRPr="00282F8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: 1) пятипалые конечности; 2) сухая, тонкая, без желез кожа; 3) легочное дыхание; 4) трехкамерное сердце; 5) наружное оплодотворение. </w:t>
      </w:r>
    </w:p>
    <w:p w14:paraId="64BFFF21" w14:textId="77777777" w:rsidR="00A70C0A" w:rsidRPr="00282F89" w:rsidRDefault="00A70C0A" w:rsidP="005517A2">
      <w:pPr>
        <w:pStyle w:val="a7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282F89">
        <w:rPr>
          <w:rFonts w:ascii="Times New Roman" w:hAnsi="Times New Roman" w:cs="Times New Roman"/>
          <w:sz w:val="24"/>
          <w:szCs w:val="24"/>
          <w:lang w:eastAsia="ru-RU"/>
        </w:rPr>
        <w:t>а) 1, 2, 3;</w:t>
      </w:r>
    </w:p>
    <w:p w14:paraId="34AB8A67" w14:textId="77777777" w:rsidR="00A70C0A" w:rsidRPr="00282F89" w:rsidRDefault="00A70C0A" w:rsidP="005517A2">
      <w:pPr>
        <w:pStyle w:val="a7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282F89">
        <w:rPr>
          <w:rFonts w:ascii="Times New Roman" w:hAnsi="Times New Roman" w:cs="Times New Roman"/>
          <w:sz w:val="24"/>
          <w:szCs w:val="24"/>
          <w:lang w:eastAsia="ru-RU"/>
        </w:rPr>
        <w:t xml:space="preserve">б) 1, 3,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282F8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33E95D19" w14:textId="77777777" w:rsidR="00A70C0A" w:rsidRPr="00282F89" w:rsidRDefault="00A70C0A" w:rsidP="005517A2">
      <w:pPr>
        <w:pStyle w:val="a7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282F89">
        <w:rPr>
          <w:rFonts w:ascii="Times New Roman" w:hAnsi="Times New Roman" w:cs="Times New Roman"/>
          <w:sz w:val="24"/>
          <w:szCs w:val="24"/>
          <w:lang w:eastAsia="ru-RU"/>
        </w:rPr>
        <w:t xml:space="preserve">в) </w:t>
      </w:r>
      <w:r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82F8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282F89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Pr="00282F89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14:paraId="1AA54D18" w14:textId="77777777" w:rsidR="00A70C0A" w:rsidRPr="00631251" w:rsidRDefault="00A70C0A" w:rsidP="005517A2">
      <w:pPr>
        <w:pStyle w:val="a7"/>
        <w:ind w:left="360"/>
        <w:rPr>
          <w:rFonts w:ascii="Times New Roman" w:hAnsi="Times New Roman" w:cs="Times New Roman"/>
          <w:sz w:val="24"/>
          <w:szCs w:val="24"/>
          <w:lang w:eastAsia="ru-RU"/>
        </w:rPr>
      </w:pPr>
      <w:r w:rsidRPr="00282F89">
        <w:rPr>
          <w:rFonts w:ascii="Times New Roman" w:hAnsi="Times New Roman" w:cs="Times New Roman"/>
          <w:sz w:val="24"/>
          <w:szCs w:val="24"/>
          <w:lang w:eastAsia="ru-RU"/>
        </w:rPr>
        <w:t xml:space="preserve">г) 2, </w:t>
      </w: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282F89">
        <w:rPr>
          <w:rFonts w:ascii="Times New Roman" w:hAnsi="Times New Roman" w:cs="Times New Roman"/>
          <w:sz w:val="24"/>
          <w:szCs w:val="24"/>
          <w:lang w:eastAsia="ru-RU"/>
        </w:rPr>
        <w:t>, 5.</w:t>
      </w:r>
    </w:p>
    <w:p w14:paraId="528B505C" w14:textId="77777777" w:rsidR="00A70C0A" w:rsidRPr="00282F89" w:rsidRDefault="00A70C0A" w:rsidP="00BE38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82F89">
        <w:rPr>
          <w:rFonts w:ascii="Times New Roman" w:hAnsi="Times New Roman" w:cs="Times New Roman"/>
          <w:b/>
          <w:bCs/>
          <w:sz w:val="24"/>
          <w:szCs w:val="24"/>
        </w:rPr>
        <w:t>7. Для каких млекопитающих характерен хищный способ питания: 1) нутрия; 2) крот; 3) ласка; 4)</w:t>
      </w:r>
      <w:r w:rsidRPr="00282F89">
        <w:t xml:space="preserve"> </w:t>
      </w:r>
      <w:r w:rsidRPr="00282F89">
        <w:rPr>
          <w:rFonts w:ascii="Times New Roman" w:hAnsi="Times New Roman" w:cs="Times New Roman"/>
          <w:b/>
          <w:bCs/>
          <w:sz w:val="24"/>
          <w:szCs w:val="24"/>
        </w:rPr>
        <w:t>кабарга; 5) енот.</w:t>
      </w:r>
    </w:p>
    <w:p w14:paraId="4596AD91" w14:textId="77777777" w:rsidR="00A70C0A" w:rsidRPr="00282F89" w:rsidRDefault="00A70C0A" w:rsidP="00BE38B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82F89">
        <w:rPr>
          <w:rFonts w:ascii="Times New Roman" w:hAnsi="Times New Roman" w:cs="Times New Roman"/>
          <w:sz w:val="24"/>
          <w:szCs w:val="24"/>
        </w:rPr>
        <w:t>а) 1, 3, 4;</w:t>
      </w:r>
    </w:p>
    <w:p w14:paraId="408D6CD7" w14:textId="77777777" w:rsidR="00A70C0A" w:rsidRPr="00282F89" w:rsidRDefault="00A70C0A" w:rsidP="00BE38B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82F89">
        <w:rPr>
          <w:rFonts w:ascii="Times New Roman" w:hAnsi="Times New Roman" w:cs="Times New Roman"/>
          <w:sz w:val="24"/>
          <w:szCs w:val="24"/>
        </w:rPr>
        <w:t>б) 1, 3, 5;</w:t>
      </w:r>
    </w:p>
    <w:p w14:paraId="0C9553CB" w14:textId="77777777" w:rsidR="00A70C0A" w:rsidRPr="00282F89" w:rsidRDefault="00A70C0A" w:rsidP="00BE38B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82F89">
        <w:rPr>
          <w:rFonts w:ascii="Times New Roman" w:hAnsi="Times New Roman" w:cs="Times New Roman"/>
          <w:sz w:val="24"/>
          <w:szCs w:val="24"/>
        </w:rPr>
        <w:t>в) 2, 3, 4;</w:t>
      </w:r>
    </w:p>
    <w:p w14:paraId="57BC447F" w14:textId="77777777" w:rsidR="00A70C0A" w:rsidRPr="00BE38B5" w:rsidRDefault="00A70C0A" w:rsidP="00BE38B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82F89">
        <w:rPr>
          <w:rFonts w:ascii="Times New Roman" w:hAnsi="Times New Roman" w:cs="Times New Roman"/>
          <w:sz w:val="24"/>
          <w:szCs w:val="24"/>
        </w:rPr>
        <w:t>г) 2, 3, 5.</w:t>
      </w:r>
    </w:p>
    <w:p w14:paraId="6C9CAD5A" w14:textId="77777777" w:rsidR="00A70C0A" w:rsidRPr="00DD6A38" w:rsidRDefault="00A70C0A" w:rsidP="00DD6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B593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Какие реакции организма относятся </w:t>
      </w:r>
      <w:r w:rsidRPr="00DD6A38">
        <w:rPr>
          <w:rFonts w:ascii="Times New Roman" w:hAnsi="Times New Roman" w:cs="Times New Roman"/>
          <w:b/>
          <w:bCs/>
          <w:sz w:val="24"/>
          <w:szCs w:val="24"/>
        </w:rPr>
        <w:t>к проявлениям врождённого иммунитета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1B34124" w14:textId="77777777" w:rsidR="00A70C0A" w:rsidRPr="00DD6A38" w:rsidRDefault="00A70C0A" w:rsidP="00DD6A3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 к</w:t>
      </w:r>
      <w:r w:rsidRPr="00DD6A38">
        <w:rPr>
          <w:rFonts w:ascii="Times New Roman" w:hAnsi="Times New Roman" w:cs="Times New Roman"/>
          <w:b/>
          <w:bCs/>
          <w:sz w:val="24"/>
          <w:szCs w:val="24"/>
        </w:rPr>
        <w:t>ашель</w:t>
      </w:r>
      <w:r>
        <w:rPr>
          <w:rFonts w:ascii="Times New Roman" w:hAnsi="Times New Roman" w:cs="Times New Roman"/>
          <w:b/>
          <w:bCs/>
          <w:sz w:val="24"/>
          <w:szCs w:val="24"/>
        </w:rPr>
        <w:t>; 2) выработка антител; 3) п</w:t>
      </w:r>
      <w:r w:rsidRPr="00DD6A38">
        <w:rPr>
          <w:rFonts w:ascii="Times New Roman" w:hAnsi="Times New Roman" w:cs="Times New Roman"/>
          <w:b/>
          <w:bCs/>
          <w:sz w:val="24"/>
          <w:szCs w:val="24"/>
        </w:rPr>
        <w:t>овышение температуры</w:t>
      </w:r>
      <w:r>
        <w:rPr>
          <w:rFonts w:ascii="Times New Roman" w:hAnsi="Times New Roman" w:cs="Times New Roman"/>
          <w:b/>
          <w:bCs/>
          <w:sz w:val="24"/>
          <w:szCs w:val="24"/>
        </w:rPr>
        <w:t>; 4) а</w:t>
      </w:r>
      <w:r w:rsidRPr="00DD6A38">
        <w:rPr>
          <w:rFonts w:ascii="Times New Roman" w:hAnsi="Times New Roman" w:cs="Times New Roman"/>
          <w:b/>
          <w:bCs/>
          <w:sz w:val="24"/>
          <w:szCs w:val="24"/>
        </w:rPr>
        <w:t>ллергическая реакция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; 5) реакция антиген-антитело. </w:t>
      </w:r>
    </w:p>
    <w:p w14:paraId="64D6EE33" w14:textId="77777777" w:rsidR="00A70C0A" w:rsidRPr="00CB5935" w:rsidRDefault="00A70C0A" w:rsidP="00B93C8E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 w:rsidRPr="00B93C8E">
        <w:rPr>
          <w:rFonts w:ascii="Times New Roman" w:hAnsi="Times New Roman" w:cs="Times New Roman"/>
          <w:sz w:val="24"/>
          <w:szCs w:val="24"/>
        </w:rPr>
        <w:t>а</w:t>
      </w:r>
      <w:r w:rsidRPr="00CB5935">
        <w:rPr>
          <w:rFonts w:ascii="Times New Roman" w:hAnsi="Times New Roman" w:cs="Times New Roman"/>
          <w:sz w:val="24"/>
          <w:szCs w:val="24"/>
        </w:rPr>
        <w:t>) 1, 2, 3;</w:t>
      </w:r>
    </w:p>
    <w:p w14:paraId="247CF87D" w14:textId="77777777" w:rsidR="00A70C0A" w:rsidRPr="00CB5935" w:rsidRDefault="00A70C0A" w:rsidP="005517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5935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593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935">
        <w:rPr>
          <w:rFonts w:ascii="Times New Roman" w:hAnsi="Times New Roman" w:cs="Times New Roman"/>
          <w:sz w:val="24"/>
          <w:szCs w:val="24"/>
        </w:rPr>
        <w:t>3;</w:t>
      </w:r>
      <w:r>
        <w:rPr>
          <w:rFonts w:ascii="Times New Roman" w:hAnsi="Times New Roman" w:cs="Times New Roman"/>
          <w:sz w:val="24"/>
          <w:szCs w:val="24"/>
        </w:rPr>
        <w:t xml:space="preserve"> 4;</w:t>
      </w:r>
    </w:p>
    <w:p w14:paraId="6955A4B5" w14:textId="77777777" w:rsidR="00A70C0A" w:rsidRPr="00CB5935" w:rsidRDefault="00A70C0A" w:rsidP="005517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5935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B5935">
        <w:rPr>
          <w:rFonts w:ascii="Times New Roman" w:hAnsi="Times New Roman" w:cs="Times New Roman"/>
          <w:sz w:val="24"/>
          <w:szCs w:val="24"/>
        </w:rPr>
        <w:t xml:space="preserve">, 3,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B5935">
        <w:rPr>
          <w:rFonts w:ascii="Times New Roman" w:hAnsi="Times New Roman" w:cs="Times New Roman"/>
          <w:sz w:val="24"/>
          <w:szCs w:val="24"/>
        </w:rPr>
        <w:t>;</w:t>
      </w:r>
    </w:p>
    <w:p w14:paraId="159C90AB" w14:textId="77777777" w:rsidR="00A70C0A" w:rsidRPr="00CB5935" w:rsidRDefault="00A70C0A" w:rsidP="005517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B5935">
        <w:rPr>
          <w:rFonts w:ascii="Times New Roman" w:hAnsi="Times New Roman" w:cs="Times New Roman"/>
          <w:sz w:val="24"/>
          <w:szCs w:val="24"/>
        </w:rPr>
        <w:t xml:space="preserve">г) </w:t>
      </w:r>
      <w:r>
        <w:rPr>
          <w:rFonts w:ascii="Times New Roman" w:hAnsi="Times New Roman" w:cs="Times New Roman"/>
          <w:sz w:val="24"/>
          <w:szCs w:val="24"/>
        </w:rPr>
        <w:t xml:space="preserve">2, </w:t>
      </w:r>
      <w:r w:rsidRPr="00CB5935">
        <w:rPr>
          <w:rFonts w:ascii="Times New Roman" w:hAnsi="Times New Roman" w:cs="Times New Roman"/>
          <w:sz w:val="24"/>
          <w:szCs w:val="24"/>
        </w:rPr>
        <w:t xml:space="preserve">3,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B5935">
        <w:rPr>
          <w:rFonts w:ascii="Times New Roman" w:hAnsi="Times New Roman" w:cs="Times New Roman"/>
          <w:sz w:val="24"/>
          <w:szCs w:val="24"/>
        </w:rPr>
        <w:t>.</w:t>
      </w:r>
    </w:p>
    <w:p w14:paraId="3266AC97" w14:textId="77777777" w:rsidR="00A70C0A" w:rsidRPr="003C49B4" w:rsidRDefault="00A70C0A" w:rsidP="00CD23C5">
      <w:pPr>
        <w:tabs>
          <w:tab w:val="left" w:pos="0"/>
        </w:tabs>
        <w:suppressAutoHyphens/>
        <w:spacing w:after="0" w:line="100" w:lineRule="atLeast"/>
        <w:jc w:val="both"/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9</w:t>
      </w:r>
      <w:r w:rsidRPr="003C49B4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. Результатом влияния 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гормона щитовидной железы тироксина </w:t>
      </w:r>
      <w:r w:rsidRPr="003C49B4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на организм является: 1) учащение 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частоты сердечных сокращений</w:t>
      </w:r>
      <w:r w:rsidRPr="003C49B4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; 2)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 активация метаболизма</w:t>
      </w:r>
      <w:r w:rsidRPr="003C49B4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; 3) </w:t>
      </w:r>
      <w:r w:rsidRPr="00C701D5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повыш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ение</w:t>
      </w:r>
      <w:r w:rsidRPr="00C701D5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 температур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ы</w:t>
      </w:r>
      <w:r w:rsidRPr="00C701D5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 тела</w:t>
      </w:r>
      <w:r w:rsidRPr="003C49B4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 xml:space="preserve">; 4) снижение тонуса мышц; 5) </w:t>
      </w:r>
      <w:r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снижает потребность тканей в кислороде</w:t>
      </w:r>
      <w:r w:rsidRPr="003C49B4">
        <w:rPr>
          <w:rFonts w:ascii="Times New Roman" w:eastAsia="Batang" w:hAnsi="Times New Roman" w:cs="Times New Roman"/>
          <w:b/>
          <w:bCs/>
          <w:sz w:val="24"/>
          <w:szCs w:val="24"/>
          <w:lang w:eastAsia="zh-CN"/>
        </w:rPr>
        <w:t>.</w:t>
      </w:r>
    </w:p>
    <w:p w14:paraId="27F7E6BD" w14:textId="77777777" w:rsidR="00A70C0A" w:rsidRPr="003C49B4" w:rsidRDefault="00A70C0A" w:rsidP="005517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C49B4">
        <w:rPr>
          <w:rFonts w:ascii="Times New Roman" w:hAnsi="Times New Roman" w:cs="Times New Roman"/>
          <w:sz w:val="24"/>
          <w:szCs w:val="24"/>
        </w:rPr>
        <w:t xml:space="preserve">а) 1, 2,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C49B4">
        <w:rPr>
          <w:rFonts w:ascii="Times New Roman" w:hAnsi="Times New Roman" w:cs="Times New Roman"/>
          <w:sz w:val="24"/>
          <w:szCs w:val="24"/>
        </w:rPr>
        <w:t>;</w:t>
      </w:r>
    </w:p>
    <w:p w14:paraId="6C5B97E1" w14:textId="77777777" w:rsidR="00A70C0A" w:rsidRPr="003C49B4" w:rsidRDefault="00A70C0A" w:rsidP="005517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C49B4">
        <w:rPr>
          <w:rFonts w:ascii="Times New Roman" w:hAnsi="Times New Roman" w:cs="Times New Roman"/>
          <w:sz w:val="24"/>
          <w:szCs w:val="24"/>
        </w:rPr>
        <w:t>б) 1, 3, 5;</w:t>
      </w:r>
    </w:p>
    <w:p w14:paraId="10DE8DEC" w14:textId="77777777" w:rsidR="00A70C0A" w:rsidRPr="003C49B4" w:rsidRDefault="00A70C0A" w:rsidP="005517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C49B4">
        <w:rPr>
          <w:rFonts w:ascii="Times New Roman" w:hAnsi="Times New Roman" w:cs="Times New Roman"/>
          <w:sz w:val="24"/>
          <w:szCs w:val="24"/>
        </w:rPr>
        <w:t>в) 2, 3, 4;</w:t>
      </w:r>
    </w:p>
    <w:p w14:paraId="44F761E3" w14:textId="77777777" w:rsidR="00A70C0A" w:rsidRPr="003C49B4" w:rsidRDefault="00A70C0A" w:rsidP="005517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3C49B4">
        <w:rPr>
          <w:rFonts w:ascii="Times New Roman" w:hAnsi="Times New Roman" w:cs="Times New Roman"/>
          <w:sz w:val="24"/>
          <w:szCs w:val="24"/>
        </w:rPr>
        <w:t>г) 2, 3, 5.</w:t>
      </w:r>
    </w:p>
    <w:p w14:paraId="6173226C" w14:textId="77777777" w:rsidR="00A70C0A" w:rsidRPr="00C41DE1" w:rsidRDefault="00A70C0A" w:rsidP="00F759AA">
      <w:pPr>
        <w:shd w:val="clear" w:color="auto" w:fill="FFFFFF"/>
        <w:spacing w:after="0" w:line="240" w:lineRule="auto"/>
        <w:rPr>
          <w:rFonts w:ascii="Times New Roman" w:eastAsia="Batang" w:hAnsi="Times New Roman"/>
          <w:sz w:val="24"/>
          <w:szCs w:val="24"/>
          <w:lang w:eastAsia="zh-CN"/>
        </w:rPr>
      </w:pPr>
      <w:r w:rsidRPr="00C41DE1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10.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C701D5">
        <w:rPr>
          <w:rFonts w:ascii="Times New Roman" w:hAnsi="Times New Roman" w:cs="Times New Roman"/>
          <w:b/>
          <w:bCs/>
          <w:sz w:val="24"/>
          <w:szCs w:val="24"/>
        </w:rPr>
        <w:t xml:space="preserve">Вода как среда </w:t>
      </w:r>
      <w:r>
        <w:rPr>
          <w:rFonts w:ascii="Times New Roman" w:hAnsi="Times New Roman" w:cs="Times New Roman"/>
          <w:b/>
          <w:bCs/>
          <w:sz w:val="24"/>
          <w:szCs w:val="24"/>
        </w:rPr>
        <w:t>обитания</w:t>
      </w:r>
      <w:r w:rsidRPr="00C701D5">
        <w:rPr>
          <w:rFonts w:ascii="Times New Roman" w:hAnsi="Times New Roman" w:cs="Times New Roman"/>
          <w:b/>
          <w:bCs/>
          <w:sz w:val="24"/>
          <w:szCs w:val="24"/>
        </w:rPr>
        <w:t xml:space="preserve"> обладает следующими свойствами: 1) высокой плотностью; 2) низкой плотностью; 3) содержит много света; 4) количество света уменьшается с глубиной; 5) низкое количество кислорода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8FC64B9" w14:textId="77777777" w:rsidR="00A70C0A" w:rsidRDefault="00A70C0A" w:rsidP="00CD23C5">
      <w:pPr>
        <w:tabs>
          <w:tab w:val="left" w:pos="0"/>
        </w:tabs>
        <w:suppressAutoHyphens/>
        <w:spacing w:after="0" w:line="100" w:lineRule="atLeast"/>
        <w:ind w:firstLine="426"/>
        <w:jc w:val="both"/>
        <w:rPr>
          <w:rFonts w:ascii="Times New Roman" w:eastAsia="Batang" w:hAnsi="Times New Roman" w:cs="Times New Roman"/>
          <w:sz w:val="24"/>
          <w:szCs w:val="24"/>
          <w:lang w:eastAsia="zh-CN"/>
        </w:rPr>
      </w:pPr>
      <w:r>
        <w:rPr>
          <w:rFonts w:ascii="Times New Roman" w:eastAsia="Batang" w:hAnsi="Times New Roman" w:cs="Times New Roman"/>
          <w:sz w:val="24"/>
          <w:szCs w:val="24"/>
          <w:lang w:eastAsia="zh-CN"/>
        </w:rPr>
        <w:t>а) 1, 3, 5;</w:t>
      </w:r>
    </w:p>
    <w:p w14:paraId="25B0DEBB" w14:textId="77777777" w:rsidR="00A70C0A" w:rsidRPr="00C41DE1" w:rsidRDefault="00A70C0A" w:rsidP="00CD23C5">
      <w:pPr>
        <w:tabs>
          <w:tab w:val="left" w:pos="0"/>
        </w:tabs>
        <w:suppressAutoHyphens/>
        <w:spacing w:after="0" w:line="100" w:lineRule="atLeast"/>
        <w:ind w:firstLine="426"/>
        <w:jc w:val="both"/>
        <w:rPr>
          <w:rFonts w:ascii="Times New Roman" w:eastAsia="Batang" w:hAnsi="Times New Roman" w:cs="Times New Roman"/>
          <w:sz w:val="24"/>
          <w:szCs w:val="24"/>
          <w:lang w:eastAsia="zh-CN"/>
        </w:rPr>
      </w:pP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 xml:space="preserve">б) </w:t>
      </w:r>
      <w:r>
        <w:rPr>
          <w:rFonts w:ascii="Times New Roman" w:eastAsia="Batang" w:hAnsi="Times New Roman" w:cs="Times New Roman"/>
          <w:sz w:val="24"/>
          <w:szCs w:val="24"/>
          <w:lang w:eastAsia="zh-CN"/>
        </w:rPr>
        <w:t>1, 4</w:t>
      </w: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 xml:space="preserve">, </w:t>
      </w:r>
      <w:r>
        <w:rPr>
          <w:rFonts w:ascii="Times New Roman" w:eastAsia="Batang" w:hAnsi="Times New Roman" w:cs="Times New Roman"/>
          <w:sz w:val="24"/>
          <w:szCs w:val="24"/>
          <w:lang w:eastAsia="zh-CN"/>
        </w:rPr>
        <w:t>5</w:t>
      </w: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>;</w:t>
      </w:r>
    </w:p>
    <w:p w14:paraId="0D5D7764" w14:textId="77777777" w:rsidR="00A70C0A" w:rsidRPr="00C41DE1" w:rsidRDefault="00A70C0A" w:rsidP="00CD23C5">
      <w:pPr>
        <w:tabs>
          <w:tab w:val="left" w:pos="0"/>
        </w:tabs>
        <w:suppressAutoHyphens/>
        <w:spacing w:after="0" w:line="100" w:lineRule="atLeast"/>
        <w:ind w:firstLine="426"/>
        <w:jc w:val="both"/>
        <w:rPr>
          <w:rFonts w:ascii="Times New Roman" w:eastAsia="Batang" w:hAnsi="Times New Roman" w:cs="Times New Roman"/>
          <w:sz w:val="24"/>
          <w:szCs w:val="24"/>
          <w:lang w:eastAsia="zh-CN"/>
        </w:rPr>
      </w:pP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 xml:space="preserve">в) </w:t>
      </w:r>
      <w:r>
        <w:rPr>
          <w:rFonts w:ascii="Times New Roman" w:eastAsia="Batang" w:hAnsi="Times New Roman" w:cs="Times New Roman"/>
          <w:sz w:val="24"/>
          <w:szCs w:val="24"/>
          <w:lang w:eastAsia="zh-CN"/>
        </w:rPr>
        <w:t>2</w:t>
      </w: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 xml:space="preserve">, 3, </w:t>
      </w:r>
      <w:r>
        <w:rPr>
          <w:rFonts w:ascii="Times New Roman" w:eastAsia="Batang" w:hAnsi="Times New Roman" w:cs="Times New Roman"/>
          <w:sz w:val="24"/>
          <w:szCs w:val="24"/>
          <w:lang w:eastAsia="zh-CN"/>
        </w:rPr>
        <w:t>5</w:t>
      </w: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>;</w:t>
      </w:r>
    </w:p>
    <w:p w14:paraId="55B9E76E" w14:textId="77777777" w:rsidR="00A70C0A" w:rsidRPr="00CD23C5" w:rsidRDefault="00A70C0A" w:rsidP="00CD23C5">
      <w:pPr>
        <w:tabs>
          <w:tab w:val="left" w:pos="0"/>
        </w:tabs>
        <w:suppressAutoHyphens/>
        <w:spacing w:after="0" w:line="100" w:lineRule="atLeast"/>
        <w:ind w:firstLine="426"/>
        <w:jc w:val="both"/>
        <w:rPr>
          <w:rFonts w:ascii="Times New Roman" w:eastAsia="Batang" w:hAnsi="Times New Roman"/>
          <w:sz w:val="24"/>
          <w:szCs w:val="24"/>
          <w:lang w:eastAsia="zh-CN"/>
        </w:rPr>
      </w:pP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 xml:space="preserve">г) </w:t>
      </w:r>
      <w:r>
        <w:rPr>
          <w:rFonts w:ascii="Times New Roman" w:eastAsia="Batang" w:hAnsi="Times New Roman" w:cs="Times New Roman"/>
          <w:sz w:val="24"/>
          <w:szCs w:val="24"/>
          <w:lang w:eastAsia="zh-CN"/>
        </w:rPr>
        <w:t xml:space="preserve">2, </w:t>
      </w:r>
      <w:r w:rsidRPr="00C41DE1">
        <w:rPr>
          <w:rFonts w:ascii="Times New Roman" w:eastAsia="Batang" w:hAnsi="Times New Roman" w:cs="Times New Roman"/>
          <w:sz w:val="24"/>
          <w:szCs w:val="24"/>
          <w:lang w:eastAsia="zh-CN"/>
        </w:rPr>
        <w:t>4, 5.</w:t>
      </w:r>
    </w:p>
    <w:p w14:paraId="5D9FA87F" w14:textId="77777777" w:rsidR="00A70C0A" w:rsidRDefault="00A70C0A" w:rsidP="00AB77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00746" w14:textId="77777777" w:rsidR="00A70C0A" w:rsidRPr="00050354" w:rsidRDefault="00A70C0A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0354">
        <w:rPr>
          <w:rFonts w:ascii="Times New Roman" w:hAnsi="Times New Roman" w:cs="Times New Roman"/>
          <w:b/>
          <w:bCs/>
          <w:sz w:val="24"/>
          <w:szCs w:val="24"/>
        </w:rPr>
        <w:t>Часть III. Вам предлагаются тестовые задания в виде суждений, с каждым из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>которых следует либо согласиться, либо отклонить. В матрице ответов укажите вариант ответа «да» или «нет». Максимальное количество баллов, которое можно набрать – 1</w:t>
      </w: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050354">
        <w:rPr>
          <w:rFonts w:ascii="Times New Roman" w:hAnsi="Times New Roman" w:cs="Times New Roman"/>
          <w:b/>
          <w:bCs/>
          <w:sz w:val="24"/>
          <w:szCs w:val="24"/>
        </w:rPr>
        <w:t xml:space="preserve"> (по 1 баллу за каждое тестовое задание).</w:t>
      </w:r>
    </w:p>
    <w:p w14:paraId="6EF3DAEC" w14:textId="77777777" w:rsidR="00A70C0A" w:rsidRDefault="00A70C0A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C228F6A" w14:textId="77777777" w:rsidR="00A70C0A" w:rsidRDefault="00A70C0A" w:rsidP="00B36F48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Все одноклеточные организмы являются прокариотами.</w:t>
      </w:r>
    </w:p>
    <w:p w14:paraId="74E49CC3" w14:textId="77777777" w:rsidR="00A70C0A" w:rsidRDefault="00A70C0A" w:rsidP="005466EE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D7497"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Митохондрия</w:t>
      </w:r>
      <w:r w:rsidRPr="006D7497">
        <w:rPr>
          <w:rFonts w:ascii="Times New Roman" w:hAnsi="Times New Roman" w:cs="Times New Roman"/>
          <w:sz w:val="24"/>
          <w:szCs w:val="24"/>
        </w:rPr>
        <w:t xml:space="preserve"> 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7497">
        <w:rPr>
          <w:rFonts w:ascii="Times New Roman" w:hAnsi="Times New Roman" w:cs="Times New Roman"/>
          <w:sz w:val="24"/>
          <w:szCs w:val="24"/>
        </w:rPr>
        <w:t>мембранная органелла всех живых клеток</w:t>
      </w:r>
      <w:r>
        <w:rPr>
          <w:rFonts w:ascii="Times New Roman" w:hAnsi="Times New Roman" w:cs="Times New Roman"/>
          <w:sz w:val="24"/>
          <w:szCs w:val="24"/>
        </w:rPr>
        <w:t>, отвечающая за синтез АТФ.</w:t>
      </w:r>
    </w:p>
    <w:p w14:paraId="015EDB15" w14:textId="77777777" w:rsidR="00A70C0A" w:rsidRPr="00884DF4" w:rsidRDefault="00A70C0A" w:rsidP="00B36F48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5517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26C2F">
        <w:rPr>
          <w:rFonts w:ascii="Times New Roman" w:hAnsi="Times New Roman" w:cs="Times New Roman"/>
          <w:sz w:val="24"/>
          <w:szCs w:val="24"/>
        </w:rPr>
        <w:t>Слоевище лишайников состоит из двух разных организмов — гриба и водоросли.</w:t>
      </w:r>
    </w:p>
    <w:p w14:paraId="2F075A05" w14:textId="77777777" w:rsidR="00A70C0A" w:rsidRDefault="00A70C0A" w:rsidP="00B36F48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4</w:t>
      </w:r>
      <w:r w:rsidRPr="005517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Ксилема</w:t>
      </w:r>
      <w:r w:rsidRPr="00D87D0D">
        <w:rPr>
          <w:rFonts w:ascii="Times New Roman" w:hAnsi="Times New Roman" w:cs="Times New Roman"/>
          <w:sz w:val="24"/>
          <w:szCs w:val="24"/>
        </w:rPr>
        <w:t xml:space="preserve"> обеспечивает транспорт воды и </w:t>
      </w:r>
      <w:r w:rsidRPr="00294920">
        <w:rPr>
          <w:rFonts w:ascii="Times New Roman" w:hAnsi="Times New Roman" w:cs="Times New Roman"/>
          <w:sz w:val="24"/>
          <w:szCs w:val="24"/>
        </w:rPr>
        <w:t>минеральных веществ от корней к листьям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153DCB" w14:textId="77777777" w:rsidR="00A70C0A" w:rsidRPr="008B7D42" w:rsidRDefault="00A70C0A" w:rsidP="006D7497">
      <w:pPr>
        <w:autoSpaceDE w:val="0"/>
        <w:autoSpaceDN w:val="0"/>
        <w:adjustRightInd w:val="0"/>
        <w:spacing w:after="0" w:line="240" w:lineRule="auto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517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B7D42">
        <w:rPr>
          <w:rFonts w:ascii="Times New Roman" w:hAnsi="Times New Roman" w:cs="Times New Roman"/>
          <w:sz w:val="24"/>
          <w:szCs w:val="24"/>
        </w:rPr>
        <w:t xml:space="preserve">Для </w:t>
      </w:r>
      <w:r w:rsidRPr="00643F1E">
        <w:rPr>
          <w:rFonts w:ascii="Times New Roman" w:hAnsi="Times New Roman" w:cs="Times New Roman"/>
          <w:sz w:val="24"/>
          <w:szCs w:val="24"/>
        </w:rPr>
        <w:t>энтомофильных растений</w:t>
      </w:r>
      <w:r w:rsidRPr="008B7D42">
        <w:rPr>
          <w:rFonts w:ascii="Times New Roman" w:hAnsi="Times New Roman" w:cs="Times New Roman"/>
          <w:sz w:val="24"/>
          <w:szCs w:val="24"/>
        </w:rPr>
        <w:t xml:space="preserve"> характерны </w:t>
      </w:r>
      <w:r>
        <w:rPr>
          <w:rFonts w:ascii="Times New Roman" w:hAnsi="Times New Roman" w:cs="Times New Roman"/>
          <w:sz w:val="24"/>
          <w:szCs w:val="24"/>
        </w:rPr>
        <w:t>мелкие</w:t>
      </w:r>
      <w:r w:rsidRPr="008B7D42">
        <w:rPr>
          <w:rFonts w:ascii="Times New Roman" w:hAnsi="Times New Roman" w:cs="Times New Roman"/>
          <w:sz w:val="24"/>
          <w:szCs w:val="24"/>
        </w:rPr>
        <w:t xml:space="preserve">, </w:t>
      </w:r>
      <w:r w:rsidRPr="00643F1E">
        <w:rPr>
          <w:rFonts w:ascii="Times New Roman" w:hAnsi="Times New Roman" w:cs="Times New Roman"/>
          <w:sz w:val="24"/>
          <w:szCs w:val="24"/>
        </w:rPr>
        <w:t xml:space="preserve">не имеющие яркой окраски </w:t>
      </w:r>
      <w:r w:rsidRPr="008B7D42">
        <w:rPr>
          <w:rFonts w:ascii="Times New Roman" w:hAnsi="Times New Roman" w:cs="Times New Roman"/>
          <w:sz w:val="24"/>
          <w:szCs w:val="24"/>
        </w:rPr>
        <w:t xml:space="preserve">цветки, 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643F1E">
        <w:rPr>
          <w:rFonts w:ascii="Times New Roman" w:hAnsi="Times New Roman" w:cs="Times New Roman"/>
          <w:sz w:val="24"/>
          <w:szCs w:val="24"/>
        </w:rPr>
        <w:t>ишён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43F1E">
        <w:rPr>
          <w:rFonts w:ascii="Times New Roman" w:hAnsi="Times New Roman" w:cs="Times New Roman"/>
          <w:sz w:val="24"/>
          <w:szCs w:val="24"/>
        </w:rPr>
        <w:t>ые запаха</w:t>
      </w:r>
      <w:r w:rsidRPr="008B7D42">
        <w:rPr>
          <w:rFonts w:ascii="Times New Roman" w:hAnsi="Times New Roman" w:cs="Times New Roman"/>
          <w:sz w:val="24"/>
          <w:szCs w:val="24"/>
        </w:rPr>
        <w:t>.</w:t>
      </w:r>
      <w:r w:rsidRPr="00643F1E">
        <w:t xml:space="preserve"> </w:t>
      </w:r>
    </w:p>
    <w:p w14:paraId="71F08121" w14:textId="77777777" w:rsidR="00A70C0A" w:rsidRPr="00F61C82" w:rsidRDefault="00A70C0A" w:rsidP="00F61C82">
      <w:pPr>
        <w:spacing w:after="0" w:line="240" w:lineRule="auto"/>
        <w:ind w:left="425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</w:t>
      </w:r>
      <w:r>
        <w:rPr>
          <w:rFonts w:ascii="Times New Roman" w:hAnsi="Times New Roman" w:cs="Times New Roman"/>
          <w:sz w:val="24"/>
          <w:szCs w:val="24"/>
        </w:rPr>
        <w:t xml:space="preserve">. По сосудам </w:t>
      </w:r>
      <w:r w:rsidRPr="00F61C82">
        <w:rPr>
          <w:rFonts w:ascii="Times New Roman" w:hAnsi="Times New Roman" w:cs="Times New Roman"/>
          <w:sz w:val="24"/>
          <w:szCs w:val="24"/>
        </w:rPr>
        <w:t>членистоногих течёт гемолимфа, не имеющая эритроцитов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1C82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F61C82">
        <w:rPr>
          <w:rFonts w:ascii="Times New Roman" w:hAnsi="Times New Roman" w:cs="Times New Roman"/>
          <w:sz w:val="24"/>
          <w:szCs w:val="24"/>
        </w:rPr>
        <w:t>емоглобина.</w:t>
      </w:r>
    </w:p>
    <w:p w14:paraId="3296B232" w14:textId="77777777" w:rsidR="00A70C0A" w:rsidRDefault="00A70C0A" w:rsidP="00B36F48">
      <w:pPr>
        <w:pStyle w:val="a5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5517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Ехидна</w:t>
      </w:r>
      <w:r w:rsidRPr="00F61C82">
        <w:rPr>
          <w:rFonts w:ascii="Times New Roman" w:hAnsi="Times New Roman" w:cs="Times New Roman"/>
          <w:sz w:val="24"/>
          <w:szCs w:val="24"/>
        </w:rPr>
        <w:t xml:space="preserve"> и еж являются представителями одного отряда млекопитающих</w:t>
      </w:r>
      <w:r w:rsidRPr="009A06B6">
        <w:rPr>
          <w:rFonts w:ascii="Times New Roman" w:hAnsi="Times New Roman" w:cs="Times New Roman"/>
          <w:sz w:val="24"/>
          <w:szCs w:val="24"/>
        </w:rPr>
        <w:t>.</w:t>
      </w:r>
    </w:p>
    <w:p w14:paraId="5A3EEE85" w14:textId="77777777" w:rsidR="00A70C0A" w:rsidRPr="008354CB" w:rsidRDefault="00A70C0A" w:rsidP="00B36F48">
      <w:pPr>
        <w:pStyle w:val="a5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517A2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8354CB">
        <w:rPr>
          <w:rFonts w:ascii="Times New Roman" w:hAnsi="Times New Roman" w:cs="Times New Roman"/>
          <w:sz w:val="24"/>
          <w:szCs w:val="24"/>
        </w:rPr>
        <w:t xml:space="preserve">Признаком недостатка </w:t>
      </w:r>
      <w:r>
        <w:rPr>
          <w:rFonts w:ascii="Times New Roman" w:hAnsi="Times New Roman" w:cs="Times New Roman"/>
          <w:sz w:val="24"/>
          <w:szCs w:val="24"/>
        </w:rPr>
        <w:t xml:space="preserve">в организме человека </w:t>
      </w:r>
      <w:r w:rsidRPr="008354CB">
        <w:rPr>
          <w:rFonts w:ascii="Times New Roman" w:hAnsi="Times New Roman" w:cs="Times New Roman"/>
          <w:sz w:val="24"/>
          <w:szCs w:val="24"/>
        </w:rPr>
        <w:t xml:space="preserve">витамина Д является сухость кожи и понижение сумеречного зрения. </w:t>
      </w:r>
    </w:p>
    <w:p w14:paraId="3B5153A9" w14:textId="77777777" w:rsidR="00A70C0A" w:rsidRDefault="00A70C0A" w:rsidP="00B36F48">
      <w:pPr>
        <w:pStyle w:val="a5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F93FB9">
        <w:rPr>
          <w:rFonts w:ascii="Times New Roman" w:hAnsi="Times New Roman" w:cs="Times New Roman"/>
          <w:sz w:val="24"/>
          <w:szCs w:val="24"/>
        </w:rPr>
        <w:t>Шишковидная железа находится в продолговатом мозге.</w:t>
      </w:r>
    </w:p>
    <w:p w14:paraId="3A035116" w14:textId="77777777" w:rsidR="00A70C0A" w:rsidRDefault="00A70C0A" w:rsidP="008F1CE6">
      <w:pPr>
        <w:pStyle w:val="a5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 Б</w:t>
      </w:r>
      <w:r w:rsidRPr="008F1CE6">
        <w:rPr>
          <w:rFonts w:ascii="Times New Roman" w:hAnsi="Times New Roman" w:cs="Times New Roman"/>
          <w:sz w:val="24"/>
          <w:szCs w:val="24"/>
        </w:rPr>
        <w:t>иологическое разнообразие повышает устойчивость экосистемы.</w:t>
      </w:r>
    </w:p>
    <w:p w14:paraId="2C4A98E7" w14:textId="77777777" w:rsidR="00A70C0A" w:rsidRPr="008F1CE6" w:rsidRDefault="00A70C0A" w:rsidP="00B36F48">
      <w:pPr>
        <w:pStyle w:val="a5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14:paraId="44D89C93" w14:textId="77777777" w:rsidR="00A70C0A" w:rsidRDefault="00A70C0A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44FB9841" w14:textId="77777777" w:rsidR="00A70C0A" w:rsidRDefault="00A70C0A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Часть IV. </w:t>
      </w:r>
      <w:r>
        <w:rPr>
          <w:rFonts w:ascii="Times New Roman" w:hAnsi="Times New Roman" w:cs="Times New Roman"/>
          <w:sz w:val="24"/>
          <w:szCs w:val="24"/>
        </w:rPr>
        <w:t>Вам предлагаются тестовые задания, требующие установления</w:t>
      </w:r>
    </w:p>
    <w:p w14:paraId="030CE230" w14:textId="77777777" w:rsidR="00A70C0A" w:rsidRDefault="00A70C0A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соответствия. Максимальное количество баллов, которое можно набрать – </w:t>
      </w:r>
      <w:r w:rsidR="00F73BE9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 Заполните</w:t>
      </w:r>
    </w:p>
    <w:p w14:paraId="204E067C" w14:textId="77777777" w:rsidR="00A70C0A" w:rsidRDefault="00A70C0A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матрицы ответов в соответствии с требованиями заданий.</w:t>
      </w:r>
    </w:p>
    <w:p w14:paraId="6C5B7B9E" w14:textId="77777777" w:rsidR="00A70C0A" w:rsidRDefault="00A70C0A" w:rsidP="00024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A25290" w14:textId="77777777" w:rsidR="00A70C0A" w:rsidRDefault="00A70C0A" w:rsidP="004926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Задание 1. [мах. </w:t>
      </w:r>
      <w:r w:rsidR="00F73BE9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F73BE9"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2" w:name="_Hlk54151197"/>
      <w:r w:rsidRPr="008805E4">
        <w:rPr>
          <w:rFonts w:ascii="Times New Roman" w:hAnsi="Times New Roman" w:cs="Times New Roman"/>
          <w:b/>
          <w:bCs/>
          <w:sz w:val="24"/>
          <w:szCs w:val="24"/>
        </w:rPr>
        <w:t>Со</w:t>
      </w:r>
      <w:r>
        <w:rPr>
          <w:rFonts w:ascii="Times New Roman" w:hAnsi="Times New Roman" w:cs="Times New Roman"/>
          <w:b/>
          <w:bCs/>
          <w:sz w:val="24"/>
          <w:szCs w:val="24"/>
        </w:rPr>
        <w:t>поставьте фазы деления клетки</w:t>
      </w:r>
      <w:r w:rsidRPr="008805E4">
        <w:rPr>
          <w:rFonts w:ascii="Times New Roman" w:hAnsi="Times New Roman" w:cs="Times New Roman"/>
          <w:b/>
          <w:bCs/>
          <w:sz w:val="24"/>
          <w:szCs w:val="24"/>
        </w:rPr>
        <w:t xml:space="preserve"> (1–5) с </w:t>
      </w:r>
      <w:r>
        <w:rPr>
          <w:rFonts w:ascii="Times New Roman" w:hAnsi="Times New Roman" w:cs="Times New Roman"/>
          <w:b/>
          <w:bCs/>
          <w:sz w:val="24"/>
          <w:szCs w:val="24"/>
        </w:rPr>
        <w:t>происходящими в клетке событиями</w:t>
      </w:r>
      <w:r w:rsidRPr="008805E4">
        <w:rPr>
          <w:rFonts w:ascii="Times New Roman" w:hAnsi="Times New Roman" w:cs="Times New Roman"/>
          <w:b/>
          <w:bCs/>
          <w:sz w:val="24"/>
          <w:szCs w:val="24"/>
        </w:rPr>
        <w:t>(А–Г):</w:t>
      </w:r>
    </w:p>
    <w:bookmarkEnd w:id="2"/>
    <w:p w14:paraId="4A462305" w14:textId="77777777" w:rsidR="00A70C0A" w:rsidRDefault="00A70C0A" w:rsidP="00492604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</w:p>
    <w:p w14:paraId="7FBA664E" w14:textId="77777777" w:rsidR="00A70C0A" w:rsidRDefault="00A70C0A" w:rsidP="008805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70C0A" w:rsidSect="00E04FE7">
          <w:pgSz w:w="11906" w:h="16838"/>
          <w:pgMar w:top="964" w:right="851" w:bottom="964" w:left="1701" w:header="709" w:footer="709" w:gutter="0"/>
          <w:cols w:space="708"/>
          <w:docGrid w:linePitch="360"/>
        </w:sectPr>
      </w:pPr>
    </w:p>
    <w:p w14:paraId="2CF3C954" w14:textId="77777777" w:rsidR="00A70C0A" w:rsidRPr="00AE2717" w:rsidRDefault="00A70C0A" w:rsidP="00AE2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E2717">
        <w:rPr>
          <w:rFonts w:ascii="Times New Roman" w:hAnsi="Times New Roman" w:cs="Times New Roman"/>
          <w:b/>
          <w:bCs/>
          <w:sz w:val="20"/>
          <w:szCs w:val="20"/>
        </w:rPr>
        <w:t xml:space="preserve">ФАЗЫ ДЕЛЕНИЯ КЛЕТКИ </w:t>
      </w:r>
    </w:p>
    <w:p w14:paraId="1F7F7342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интерфаза</w:t>
      </w:r>
      <w:r w:rsidRPr="009701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7757959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профаза</w:t>
      </w:r>
    </w:p>
    <w:p w14:paraId="70BD4B62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sz w:val="24"/>
          <w:szCs w:val="24"/>
        </w:rPr>
        <w:t>метафаза</w:t>
      </w:r>
    </w:p>
    <w:p w14:paraId="2901D8C7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анафаза</w:t>
      </w:r>
    </w:p>
    <w:p w14:paraId="46E60C9B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телофаза</w:t>
      </w:r>
      <w:r w:rsidRPr="009701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7E66A3" w14:textId="77777777" w:rsidR="00A70C0A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463423E7" w14:textId="77777777" w:rsidR="00A70C0A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59522099" w14:textId="77777777" w:rsidR="00A70C0A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3EB96998" w14:textId="77777777" w:rsidR="00A70C0A" w:rsidRDefault="00A70C0A" w:rsidP="00AE2717">
      <w:pPr>
        <w:autoSpaceDE w:val="0"/>
        <w:autoSpaceDN w:val="0"/>
        <w:adjustRightInd w:val="0"/>
        <w:spacing w:after="0" w:line="240" w:lineRule="auto"/>
        <w:ind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14:paraId="6A14C827" w14:textId="77777777" w:rsidR="00A70C0A" w:rsidRPr="00AE2717" w:rsidRDefault="00A70C0A" w:rsidP="00AE2717">
      <w:pPr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E2717">
        <w:rPr>
          <w:rFonts w:ascii="Times New Roman" w:hAnsi="Times New Roman" w:cs="Times New Roman"/>
          <w:b/>
          <w:bCs/>
          <w:sz w:val="20"/>
          <w:szCs w:val="20"/>
        </w:rPr>
        <w:t>СОБЫТИЯ В КЛЕТКЕ</w:t>
      </w:r>
    </w:p>
    <w:p w14:paraId="3A4F7B80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расхождение хроматид к полюсам клетки</w:t>
      </w:r>
    </w:p>
    <w:p w14:paraId="1641B698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образование веретена деления, формирование экваториальной пластинки</w:t>
      </w:r>
    </w:p>
    <w:p w14:paraId="72069791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образование хромосом с двумя хроматидами, разрушение ядерной оболочки</w:t>
      </w:r>
    </w:p>
    <w:p w14:paraId="01F19848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Pr="00CC6D0B">
        <w:rPr>
          <w:rFonts w:ascii="Times New Roman" w:hAnsi="Times New Roman" w:cs="Times New Roman"/>
          <w:sz w:val="24"/>
          <w:szCs w:val="24"/>
        </w:rPr>
        <w:t>счез</w:t>
      </w:r>
      <w:r>
        <w:rPr>
          <w:rFonts w:ascii="Times New Roman" w:hAnsi="Times New Roman" w:cs="Times New Roman"/>
          <w:sz w:val="24"/>
          <w:szCs w:val="24"/>
        </w:rPr>
        <w:t>новение</w:t>
      </w:r>
      <w:r w:rsidRPr="00CC6D0B">
        <w:rPr>
          <w:rFonts w:ascii="Times New Roman" w:hAnsi="Times New Roman" w:cs="Times New Roman"/>
          <w:sz w:val="24"/>
          <w:szCs w:val="24"/>
        </w:rPr>
        <w:t xml:space="preserve"> веретен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C6D0B">
        <w:rPr>
          <w:rFonts w:ascii="Times New Roman" w:hAnsi="Times New Roman" w:cs="Times New Roman"/>
          <w:sz w:val="24"/>
          <w:szCs w:val="24"/>
        </w:rPr>
        <w:t xml:space="preserve"> деления</w:t>
      </w:r>
      <w:r>
        <w:rPr>
          <w:rFonts w:ascii="Times New Roman" w:hAnsi="Times New Roman" w:cs="Times New Roman"/>
          <w:sz w:val="24"/>
          <w:szCs w:val="24"/>
        </w:rPr>
        <w:t xml:space="preserve">, формирование </w:t>
      </w:r>
      <w:r w:rsidRPr="00CC6D0B">
        <w:rPr>
          <w:rFonts w:ascii="Times New Roman" w:hAnsi="Times New Roman" w:cs="Times New Roman"/>
          <w:sz w:val="24"/>
          <w:szCs w:val="24"/>
        </w:rPr>
        <w:t>ядерн</w:t>
      </w:r>
      <w:r>
        <w:rPr>
          <w:rFonts w:ascii="Times New Roman" w:hAnsi="Times New Roman" w:cs="Times New Roman"/>
          <w:sz w:val="24"/>
          <w:szCs w:val="24"/>
        </w:rPr>
        <w:t>ой оболочки, образование дочерних клеток</w:t>
      </w:r>
      <w:r w:rsidRPr="00CC6D0B">
        <w:rPr>
          <w:rFonts w:ascii="Times New Roman" w:hAnsi="Times New Roman" w:cs="Times New Roman"/>
          <w:sz w:val="24"/>
          <w:szCs w:val="24"/>
        </w:rPr>
        <w:t>.</w:t>
      </w:r>
    </w:p>
    <w:p w14:paraId="2C6BA659" w14:textId="77777777" w:rsidR="00A70C0A" w:rsidRPr="00970167" w:rsidRDefault="00A70C0A" w:rsidP="00AE2717">
      <w:pPr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 xml:space="preserve"> удвоение ДНК</w:t>
      </w:r>
    </w:p>
    <w:p w14:paraId="38D973E9" w14:textId="77777777" w:rsidR="00A70C0A" w:rsidRDefault="00A70C0A" w:rsidP="00AA26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70C0A" w:rsidSect="00AE2717">
          <w:type w:val="continuous"/>
          <w:pgSz w:w="11906" w:h="16838"/>
          <w:pgMar w:top="964" w:right="851" w:bottom="964" w:left="1701" w:header="709" w:footer="709" w:gutter="0"/>
          <w:cols w:num="2" w:space="0" w:equalWidth="0">
            <w:col w:w="2835" w:space="0"/>
            <w:col w:w="6519"/>
          </w:cols>
          <w:docGrid w:linePitch="360"/>
        </w:sect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8"/>
        <w:gridCol w:w="984"/>
        <w:gridCol w:w="983"/>
        <w:gridCol w:w="983"/>
        <w:gridCol w:w="983"/>
        <w:gridCol w:w="983"/>
      </w:tblGrid>
      <w:tr w:rsidR="002A62DE" w:rsidRPr="002A62DE" w14:paraId="3904DE55" w14:textId="77777777" w:rsidTr="00B7216B">
        <w:trPr>
          <w:trHeight w:hRule="exact" w:val="340"/>
        </w:trPr>
        <w:tc>
          <w:tcPr>
            <w:tcW w:w="2369" w:type="pct"/>
          </w:tcPr>
          <w:p w14:paraId="1D3CD8D6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Фазы деления клетки</w:t>
            </w:r>
          </w:p>
        </w:tc>
        <w:tc>
          <w:tcPr>
            <w:tcW w:w="526" w:type="pct"/>
          </w:tcPr>
          <w:p w14:paraId="42574E74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26" w:type="pct"/>
          </w:tcPr>
          <w:p w14:paraId="2A698146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14:paraId="2C9118B2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14:paraId="556D3C54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26" w:type="pct"/>
          </w:tcPr>
          <w:p w14:paraId="5AB05049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A62DE" w:rsidRPr="002A62DE" w14:paraId="7AF74806" w14:textId="77777777" w:rsidTr="00B7216B">
        <w:trPr>
          <w:trHeight w:hRule="exact" w:val="340"/>
        </w:trPr>
        <w:tc>
          <w:tcPr>
            <w:tcW w:w="2369" w:type="pct"/>
          </w:tcPr>
          <w:p w14:paraId="0AD2263E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События в клетке</w:t>
            </w:r>
          </w:p>
        </w:tc>
        <w:tc>
          <w:tcPr>
            <w:tcW w:w="526" w:type="pct"/>
          </w:tcPr>
          <w:p w14:paraId="3B11D750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14:paraId="367DFA25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14:paraId="19F22E5E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14:paraId="7AE98637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6" w:type="pct"/>
          </w:tcPr>
          <w:p w14:paraId="6BCEE36A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B930B62" w14:textId="77777777" w:rsidR="002A62DE" w:rsidRPr="002A62DE" w:rsidRDefault="002A62DE" w:rsidP="002A6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407861" w14:textId="77777777" w:rsidR="00A70C0A" w:rsidRDefault="00A70C0A" w:rsidP="00AA26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6E6B3" w14:textId="77777777" w:rsidR="00A70C0A" w:rsidRPr="007E70C4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54148195"/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[мах. </w:t>
      </w:r>
      <w:r w:rsidR="00F73BE9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>балл</w:t>
      </w:r>
      <w:r w:rsidR="00F73BE9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4" w:name="_Hlk54147421"/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отряды млекопитающих 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(1–5) с </w:t>
      </w:r>
      <w:r>
        <w:rPr>
          <w:rFonts w:ascii="Times New Roman" w:hAnsi="Times New Roman" w:cs="Times New Roman"/>
          <w:b/>
          <w:bCs/>
          <w:sz w:val="24"/>
          <w:szCs w:val="24"/>
        </w:rPr>
        <w:t>их представителями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 (А–Г):</w:t>
      </w:r>
    </w:p>
    <w:bookmarkEnd w:id="4"/>
    <w:p w14:paraId="65DD231D" w14:textId="77777777" w:rsidR="00A70C0A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98F150" w14:textId="77777777" w:rsidR="00A70C0A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70C0A" w:rsidSect="008805E4">
          <w:type w:val="continuous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</w:p>
    <w:p w14:paraId="596E8BD6" w14:textId="77777777" w:rsidR="00A70C0A" w:rsidRPr="00AE271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bookmarkStart w:id="5" w:name="_Hlk54148399"/>
      <w:r w:rsidRPr="00AE2717">
        <w:rPr>
          <w:rFonts w:ascii="Times New Roman" w:hAnsi="Times New Roman" w:cs="Times New Roman"/>
          <w:b/>
          <w:bCs/>
          <w:sz w:val="20"/>
          <w:szCs w:val="20"/>
        </w:rPr>
        <w:t xml:space="preserve">ОТРЯДЫ МЛЕКОПИТАЮЩИХ                                                 </w:t>
      </w:r>
    </w:p>
    <w:p w14:paraId="00F781AA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1) зайцеобразные </w:t>
      </w:r>
    </w:p>
    <w:p w14:paraId="3235FFF8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>2) грызуны</w:t>
      </w:r>
    </w:p>
    <w:p w14:paraId="5CA9A330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>3) парнокопытные</w:t>
      </w:r>
    </w:p>
    <w:p w14:paraId="72E64276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>4) непарнокопытные</w:t>
      </w:r>
    </w:p>
    <w:p w14:paraId="06909F1C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5) насекомоядные </w:t>
      </w:r>
    </w:p>
    <w:p w14:paraId="75349A8F" w14:textId="77777777" w:rsidR="00A70C0A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1A5249" w14:textId="77777777" w:rsidR="00A70C0A" w:rsidRPr="00AE2717" w:rsidRDefault="00A70C0A" w:rsidP="00AE27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E2717">
        <w:rPr>
          <w:rFonts w:ascii="Times New Roman" w:hAnsi="Times New Roman" w:cs="Times New Roman"/>
          <w:b/>
          <w:bCs/>
          <w:sz w:val="20"/>
          <w:szCs w:val="20"/>
        </w:rPr>
        <w:t>ПРЕДСТАВИТЕЛИ</w:t>
      </w:r>
    </w:p>
    <w:p w14:paraId="52D3C1EA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А) </w:t>
      </w:r>
      <w:r>
        <w:rPr>
          <w:rFonts w:ascii="Times New Roman" w:hAnsi="Times New Roman" w:cs="Times New Roman"/>
          <w:sz w:val="24"/>
          <w:szCs w:val="24"/>
        </w:rPr>
        <w:t>бобр</w:t>
      </w:r>
    </w:p>
    <w:p w14:paraId="20C3108A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носорог</w:t>
      </w:r>
    </w:p>
    <w:p w14:paraId="765E5280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В) </w:t>
      </w:r>
      <w:r>
        <w:rPr>
          <w:rFonts w:ascii="Times New Roman" w:hAnsi="Times New Roman" w:cs="Times New Roman"/>
          <w:sz w:val="24"/>
          <w:szCs w:val="24"/>
        </w:rPr>
        <w:t>пищуха</w:t>
      </w:r>
    </w:p>
    <w:p w14:paraId="1B8FE692" w14:textId="77777777" w:rsidR="00A70C0A" w:rsidRPr="00970167" w:rsidRDefault="00A70C0A" w:rsidP="007E70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 xml:space="preserve"> выхухоль</w:t>
      </w:r>
    </w:p>
    <w:p w14:paraId="16C84FF1" w14:textId="2CDD2171" w:rsidR="00A70C0A" w:rsidRPr="002A62DE" w:rsidRDefault="00A70C0A" w:rsidP="002A6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70C0A" w:rsidRPr="002A62DE" w:rsidSect="007E70C4">
          <w:type w:val="continuous"/>
          <w:pgSz w:w="11906" w:h="16838"/>
          <w:pgMar w:top="964" w:right="851" w:bottom="964" w:left="1701" w:header="709" w:footer="709" w:gutter="0"/>
          <w:cols w:num="2" w:space="708"/>
          <w:docGrid w:linePitch="360"/>
        </w:sectPr>
      </w:pPr>
      <w:r w:rsidRPr="00970167"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 xml:space="preserve"> верблюд</w:t>
      </w:r>
      <w:bookmarkEnd w:id="3"/>
      <w:bookmarkEnd w:id="5"/>
    </w:p>
    <w:p w14:paraId="6B412F59" w14:textId="77777777" w:rsidR="00A70C0A" w:rsidRDefault="00A70C0A" w:rsidP="00AA26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70C0A" w:rsidSect="00887D3C">
          <w:type w:val="continuous"/>
          <w:pgSz w:w="11906" w:h="16838"/>
          <w:pgMar w:top="964" w:right="851" w:bottom="964" w:left="1701" w:header="709" w:footer="709" w:gutter="0"/>
          <w:cols w:num="2" w:space="708"/>
          <w:docGrid w:linePitch="360"/>
        </w:sectPr>
      </w:pPr>
    </w:p>
    <w:p w14:paraId="0AB8D1F3" w14:textId="7A33B614" w:rsidR="002A62DE" w:rsidRPr="002A62DE" w:rsidRDefault="002A62DE" w:rsidP="002A62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5"/>
        <w:gridCol w:w="959"/>
        <w:gridCol w:w="959"/>
        <w:gridCol w:w="957"/>
        <w:gridCol w:w="957"/>
        <w:gridCol w:w="957"/>
      </w:tblGrid>
      <w:tr w:rsidR="002A62DE" w:rsidRPr="002A62DE" w14:paraId="19D6031B" w14:textId="77777777" w:rsidTr="00B7216B">
        <w:trPr>
          <w:trHeight w:hRule="exact" w:val="340"/>
        </w:trPr>
        <w:tc>
          <w:tcPr>
            <w:tcW w:w="2438" w:type="pct"/>
          </w:tcPr>
          <w:p w14:paraId="6F5B0DF9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Название отряда млекопитающих </w:t>
            </w:r>
          </w:p>
        </w:tc>
        <w:tc>
          <w:tcPr>
            <w:tcW w:w="513" w:type="pct"/>
          </w:tcPr>
          <w:p w14:paraId="1333FA3A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14:paraId="4C1344C8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14:paraId="1A4291F6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14:paraId="06E65407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14:paraId="4D3232DC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A62DE" w:rsidRPr="002A62DE" w14:paraId="4E911E08" w14:textId="77777777" w:rsidTr="00B7216B">
        <w:trPr>
          <w:trHeight w:hRule="exact" w:val="340"/>
        </w:trPr>
        <w:tc>
          <w:tcPr>
            <w:tcW w:w="2438" w:type="pct"/>
          </w:tcPr>
          <w:p w14:paraId="4241ECD7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62D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Представители отряда</w:t>
            </w:r>
          </w:p>
        </w:tc>
        <w:tc>
          <w:tcPr>
            <w:tcW w:w="513" w:type="pct"/>
          </w:tcPr>
          <w:p w14:paraId="7627B943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3" w:type="pct"/>
          </w:tcPr>
          <w:p w14:paraId="6CFB3247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14:paraId="7BC4C035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14:paraId="460E992E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2" w:type="pct"/>
          </w:tcPr>
          <w:p w14:paraId="39175127" w14:textId="77777777" w:rsidR="002A62DE" w:rsidRPr="002A62DE" w:rsidRDefault="002A62DE" w:rsidP="002A62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682BCC" w14:textId="77777777" w:rsidR="00A70C0A" w:rsidRPr="00AA26DE" w:rsidRDefault="00A70C0A" w:rsidP="00AA26D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46504F5" w14:textId="77777777" w:rsidR="00A70C0A" w:rsidRDefault="00A70C0A" w:rsidP="00221A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. [мах. </w:t>
      </w:r>
      <w:r w:rsidR="00F73BE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 балл</w:t>
      </w:r>
      <w:r w:rsidR="00F73BE9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Pr="00AA26DE">
        <w:rPr>
          <w:rFonts w:ascii="Times New Roman" w:hAnsi="Times New Roman" w:cs="Times New Roman"/>
          <w:b/>
          <w:bCs/>
          <w:sz w:val="24"/>
          <w:szCs w:val="24"/>
        </w:rPr>
        <w:t xml:space="preserve">] </w:t>
      </w:r>
      <w:bookmarkStart w:id="6" w:name="_Hlk54149707"/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Соотнесите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отделы головного мозга 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(1–5) с </w:t>
      </w:r>
      <w:r>
        <w:rPr>
          <w:rFonts w:ascii="Times New Roman" w:hAnsi="Times New Roman" w:cs="Times New Roman"/>
          <w:b/>
          <w:bCs/>
          <w:sz w:val="24"/>
          <w:szCs w:val="24"/>
        </w:rPr>
        <w:t>их функциями</w:t>
      </w:r>
      <w:r w:rsidRPr="007E70C4">
        <w:rPr>
          <w:rFonts w:ascii="Times New Roman" w:hAnsi="Times New Roman" w:cs="Times New Roman"/>
          <w:b/>
          <w:bCs/>
          <w:sz w:val="24"/>
          <w:szCs w:val="24"/>
        </w:rPr>
        <w:t xml:space="preserve"> (А–Г):</w:t>
      </w:r>
    </w:p>
    <w:bookmarkEnd w:id="6"/>
    <w:p w14:paraId="038031AB" w14:textId="77777777" w:rsidR="00A70C0A" w:rsidRDefault="00A70C0A" w:rsidP="00221A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C39F11" w14:textId="77777777" w:rsidR="008B2AA4" w:rsidRPr="00AE2717" w:rsidRDefault="008B2AA4" w:rsidP="008B2AA4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E2717">
        <w:rPr>
          <w:rFonts w:ascii="Times New Roman" w:hAnsi="Times New Roman" w:cs="Times New Roman"/>
          <w:b/>
          <w:bCs/>
          <w:sz w:val="20"/>
          <w:szCs w:val="20"/>
        </w:rPr>
        <w:t xml:space="preserve">ОТДЕЛЫ ГОЛОВНОГО МОЗГА                                                 </w:t>
      </w:r>
    </w:p>
    <w:p w14:paraId="2FB9FB4F" w14:textId="77777777" w:rsidR="008B2AA4" w:rsidRPr="00970167" w:rsidRDefault="008B2AA4" w:rsidP="008B2AA4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конечный</w:t>
      </w:r>
      <w:r w:rsidRPr="009701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EADF04" w14:textId="77777777" w:rsidR="008B2AA4" w:rsidRPr="00970167" w:rsidRDefault="008B2AA4" w:rsidP="008B2AA4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sz w:val="24"/>
          <w:szCs w:val="24"/>
        </w:rPr>
        <w:t>промежуточный</w:t>
      </w:r>
    </w:p>
    <w:p w14:paraId="297A63B6" w14:textId="77777777" w:rsidR="008B2AA4" w:rsidRPr="00970167" w:rsidRDefault="008B2AA4" w:rsidP="008B2AA4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>
        <w:rPr>
          <w:rFonts w:ascii="Times New Roman" w:hAnsi="Times New Roman" w:cs="Times New Roman"/>
          <w:sz w:val="24"/>
          <w:szCs w:val="24"/>
        </w:rPr>
        <w:t>средний</w:t>
      </w:r>
    </w:p>
    <w:p w14:paraId="57500CFD" w14:textId="77777777" w:rsidR="008B2AA4" w:rsidRPr="00970167" w:rsidRDefault="008B2AA4" w:rsidP="008B2AA4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0167">
        <w:rPr>
          <w:rFonts w:ascii="Times New Roman" w:hAnsi="Times New Roman" w:cs="Times New Roman"/>
          <w:sz w:val="24"/>
          <w:szCs w:val="24"/>
        </w:rPr>
        <w:t xml:space="preserve">4) </w:t>
      </w:r>
      <w:r>
        <w:rPr>
          <w:rFonts w:ascii="Times New Roman" w:hAnsi="Times New Roman" w:cs="Times New Roman"/>
          <w:sz w:val="24"/>
          <w:szCs w:val="24"/>
        </w:rPr>
        <w:t>задний</w:t>
      </w:r>
    </w:p>
    <w:p w14:paraId="327BE84C" w14:textId="41CFC10A" w:rsidR="008B2AA4" w:rsidRPr="008B2AA4" w:rsidRDefault="008B2AA4" w:rsidP="008B2AA4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B2AA4" w:rsidRPr="008B2AA4" w:rsidSect="00221A9A">
          <w:type w:val="continuous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  <w:r w:rsidRPr="00970167">
        <w:rPr>
          <w:rFonts w:ascii="Times New Roman" w:hAnsi="Times New Roman" w:cs="Times New Roman"/>
          <w:sz w:val="24"/>
          <w:szCs w:val="24"/>
        </w:rPr>
        <w:t xml:space="preserve">5) </w:t>
      </w:r>
      <w:r>
        <w:rPr>
          <w:rFonts w:ascii="Times New Roman" w:hAnsi="Times New Roman" w:cs="Times New Roman"/>
          <w:sz w:val="24"/>
          <w:szCs w:val="24"/>
        </w:rPr>
        <w:t>продолговатый</w:t>
      </w:r>
      <w:r w:rsidRPr="009701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8EAFB3" w14:textId="77777777" w:rsidR="00A0470A" w:rsidRDefault="00A0470A" w:rsidP="00A04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74FC1" w14:textId="72F2DF31" w:rsidR="00A70C0A" w:rsidRDefault="00A70C0A" w:rsidP="00A047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AE2717">
        <w:rPr>
          <w:rFonts w:ascii="Times New Roman" w:hAnsi="Times New Roman" w:cs="Times New Roman"/>
          <w:b/>
          <w:bCs/>
          <w:sz w:val="20"/>
          <w:szCs w:val="20"/>
        </w:rPr>
        <w:t>ФУНКЦИИ</w:t>
      </w:r>
    </w:p>
    <w:p w14:paraId="625DFC70" w14:textId="77777777" w:rsidR="008B2AA4" w:rsidRPr="008B2AA4" w:rsidRDefault="008B2AA4" w:rsidP="008B2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AA4">
        <w:rPr>
          <w:rFonts w:ascii="Times New Roman" w:hAnsi="Times New Roman" w:cs="Times New Roman"/>
          <w:sz w:val="24"/>
          <w:szCs w:val="24"/>
        </w:rPr>
        <w:t xml:space="preserve">А) регуляция метаболизма и эндокринных желёз </w:t>
      </w:r>
    </w:p>
    <w:p w14:paraId="4AAA4707" w14:textId="77777777" w:rsidR="008B2AA4" w:rsidRPr="008B2AA4" w:rsidRDefault="008B2AA4" w:rsidP="008B2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AA4">
        <w:rPr>
          <w:rFonts w:ascii="Times New Roman" w:hAnsi="Times New Roman" w:cs="Times New Roman"/>
          <w:sz w:val="24"/>
          <w:szCs w:val="24"/>
        </w:rPr>
        <w:t>Б) ориентировочные рефлексы</w:t>
      </w:r>
    </w:p>
    <w:p w14:paraId="0173B86E" w14:textId="77777777" w:rsidR="008B2AA4" w:rsidRPr="008B2AA4" w:rsidRDefault="008B2AA4" w:rsidP="008B2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AA4">
        <w:rPr>
          <w:rFonts w:ascii="Times New Roman" w:hAnsi="Times New Roman" w:cs="Times New Roman"/>
          <w:sz w:val="24"/>
          <w:szCs w:val="24"/>
        </w:rPr>
        <w:t>В) регуляция дыхания, глотания, сердечно-сосудистой и пищеварительной деятельности</w:t>
      </w:r>
    </w:p>
    <w:p w14:paraId="4F77021E" w14:textId="77777777" w:rsidR="008B2AA4" w:rsidRPr="008B2AA4" w:rsidRDefault="008B2AA4" w:rsidP="008B2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AA4">
        <w:rPr>
          <w:rFonts w:ascii="Times New Roman" w:hAnsi="Times New Roman" w:cs="Times New Roman"/>
          <w:sz w:val="24"/>
          <w:szCs w:val="24"/>
        </w:rPr>
        <w:t>Г) регуляции произвольных движений, формирование субъективных ощущений и условных рефлексов</w:t>
      </w:r>
    </w:p>
    <w:p w14:paraId="6A69559B" w14:textId="64190A03" w:rsidR="008B2AA4" w:rsidRDefault="008B2AA4" w:rsidP="008B2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2AA4">
        <w:rPr>
          <w:rFonts w:ascii="Times New Roman" w:hAnsi="Times New Roman" w:cs="Times New Roman"/>
          <w:sz w:val="24"/>
          <w:szCs w:val="24"/>
        </w:rPr>
        <w:t>Д) координация и точность движений</w:t>
      </w:r>
    </w:p>
    <w:p w14:paraId="2FA206C2" w14:textId="75EA0901" w:rsidR="008B2AA4" w:rsidRDefault="008B2AA4" w:rsidP="008B2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5"/>
        <w:gridCol w:w="959"/>
        <w:gridCol w:w="959"/>
        <w:gridCol w:w="957"/>
        <w:gridCol w:w="957"/>
        <w:gridCol w:w="957"/>
      </w:tblGrid>
      <w:tr w:rsidR="008B2AA4" w:rsidRPr="008B2AA4" w14:paraId="3105EED5" w14:textId="77777777" w:rsidTr="00B7216B">
        <w:trPr>
          <w:trHeight w:hRule="exact" w:val="340"/>
        </w:trPr>
        <w:tc>
          <w:tcPr>
            <w:tcW w:w="2438" w:type="pct"/>
          </w:tcPr>
          <w:p w14:paraId="7A6268DB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AA4">
              <w:rPr>
                <w:rFonts w:ascii="Times New Roman" w:hAnsi="Times New Roman" w:cs="Times New Roman"/>
                <w:sz w:val="24"/>
                <w:szCs w:val="24"/>
              </w:rPr>
              <w:t xml:space="preserve">Отдел головного мозга  </w:t>
            </w:r>
          </w:p>
        </w:tc>
        <w:tc>
          <w:tcPr>
            <w:tcW w:w="513" w:type="pct"/>
          </w:tcPr>
          <w:p w14:paraId="2C5D8C80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A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3" w:type="pct"/>
          </w:tcPr>
          <w:p w14:paraId="1BE3D68E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A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pct"/>
          </w:tcPr>
          <w:p w14:paraId="0EAAC714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A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pct"/>
          </w:tcPr>
          <w:p w14:paraId="48A3F44D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A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14:paraId="54E003FD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A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B2AA4" w:rsidRPr="008B2AA4" w14:paraId="6255668C" w14:textId="77777777" w:rsidTr="00B7216B">
        <w:trPr>
          <w:trHeight w:hRule="exact" w:val="340"/>
        </w:trPr>
        <w:tc>
          <w:tcPr>
            <w:tcW w:w="2438" w:type="pct"/>
          </w:tcPr>
          <w:p w14:paraId="4BA826C3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AA4">
              <w:rPr>
                <w:rFonts w:ascii="Times New Roman" w:hAnsi="Times New Roman" w:cs="Times New Roman"/>
                <w:sz w:val="24"/>
                <w:szCs w:val="24"/>
              </w:rPr>
              <w:t>Функция</w:t>
            </w:r>
          </w:p>
        </w:tc>
        <w:tc>
          <w:tcPr>
            <w:tcW w:w="513" w:type="pct"/>
          </w:tcPr>
          <w:p w14:paraId="0CE3E853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</w:tcPr>
          <w:p w14:paraId="1E5477B2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14:paraId="29809C57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14:paraId="45FA83AE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14:paraId="369A8E64" w14:textId="77777777" w:rsidR="008B2AA4" w:rsidRPr="008B2AA4" w:rsidRDefault="008B2AA4" w:rsidP="008B2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E6864F9" w14:textId="77777777" w:rsidR="008B2AA4" w:rsidRPr="008B2AA4" w:rsidRDefault="008B2AA4" w:rsidP="008B2A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1B4A96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D0791C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633B3A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7" w:name="_GoBack"/>
      <w:bookmarkEnd w:id="7"/>
    </w:p>
    <w:p w14:paraId="3014F516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B5FAE6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FE7ABD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2CA0CF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AE2A68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1EA4AC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0ACA9F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C33D8D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A4DD89" w14:textId="77777777" w:rsidR="009C0B8F" w:rsidRDefault="009C0B8F" w:rsidP="006D23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4A30AD" w14:textId="77777777" w:rsidR="00A70C0A" w:rsidRDefault="00A70C0A" w:rsidP="00221A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A70C0A" w:rsidSect="00221A9A">
          <w:type w:val="continuous"/>
          <w:pgSz w:w="11906" w:h="16838"/>
          <w:pgMar w:top="964" w:right="851" w:bottom="964" w:left="1701" w:header="709" w:footer="709" w:gutter="0"/>
          <w:cols w:space="708"/>
          <w:docGrid w:linePitch="360"/>
        </w:sectPr>
      </w:pPr>
      <w:bookmarkStart w:id="8" w:name="_Hlk54148424"/>
    </w:p>
    <w:bookmarkEnd w:id="8"/>
    <w:p w14:paraId="5B9C914E" w14:textId="77777777" w:rsidR="00A70C0A" w:rsidRDefault="00A70C0A" w:rsidP="00AE43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70C0A" w:rsidSect="00221A9A">
      <w:type w:val="continuous"/>
      <w:pgSz w:w="11906" w:h="16838"/>
      <w:pgMar w:top="964" w:right="851" w:bottom="964" w:left="1701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  <w:szCs w:val="24"/>
      </w:rPr>
    </w:lvl>
  </w:abstractNum>
  <w:abstractNum w:abstractNumId="1" w15:restartNumberingAfterBreak="0">
    <w:nsid w:val="00000002"/>
    <w:multiLevelType w:val="multilevel"/>
    <w:tmpl w:val="7CD692A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russianUpp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 w15:restartNumberingAfterBreak="0">
    <w:nsid w:val="06633F9B"/>
    <w:multiLevelType w:val="multilevel"/>
    <w:tmpl w:val="D92286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038FC"/>
    <w:multiLevelType w:val="hybridMultilevel"/>
    <w:tmpl w:val="04CA14D8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E40E7B04">
      <w:start w:val="6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ADC5C65"/>
    <w:multiLevelType w:val="hybridMultilevel"/>
    <w:tmpl w:val="C942995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D204C"/>
    <w:multiLevelType w:val="hybridMultilevel"/>
    <w:tmpl w:val="7E18D34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C65A6"/>
    <w:multiLevelType w:val="hybridMultilevel"/>
    <w:tmpl w:val="FD902A94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F45C62"/>
    <w:multiLevelType w:val="hybridMultilevel"/>
    <w:tmpl w:val="9968920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2B3340"/>
    <w:multiLevelType w:val="hybridMultilevel"/>
    <w:tmpl w:val="312A6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F4BC2"/>
    <w:multiLevelType w:val="hybridMultilevel"/>
    <w:tmpl w:val="D91A347E"/>
    <w:lvl w:ilvl="0" w:tplc="2B1643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660E15"/>
    <w:multiLevelType w:val="hybridMultilevel"/>
    <w:tmpl w:val="DA3AA5E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566A49"/>
    <w:multiLevelType w:val="hybridMultilevel"/>
    <w:tmpl w:val="DA02347E"/>
    <w:lvl w:ilvl="0" w:tplc="19923BE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0210"/>
    <w:multiLevelType w:val="hybridMultilevel"/>
    <w:tmpl w:val="978E8B7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96A8F"/>
    <w:multiLevelType w:val="hybridMultilevel"/>
    <w:tmpl w:val="8FE82B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D569F"/>
    <w:multiLevelType w:val="hybridMultilevel"/>
    <w:tmpl w:val="E1B80D94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A2"/>
    <w:multiLevelType w:val="hybridMultilevel"/>
    <w:tmpl w:val="190C38FE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570C7"/>
    <w:multiLevelType w:val="hybridMultilevel"/>
    <w:tmpl w:val="867CD9EE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9C5B31"/>
    <w:multiLevelType w:val="hybridMultilevel"/>
    <w:tmpl w:val="0EAE7ABA"/>
    <w:lvl w:ilvl="0" w:tplc="8B861A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F36FEF"/>
    <w:multiLevelType w:val="hybridMultilevel"/>
    <w:tmpl w:val="DC9CC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8121EC"/>
    <w:multiLevelType w:val="hybridMultilevel"/>
    <w:tmpl w:val="15B87124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4964749"/>
    <w:multiLevelType w:val="multilevel"/>
    <w:tmpl w:val="DADE0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4B01909"/>
    <w:multiLevelType w:val="hybridMultilevel"/>
    <w:tmpl w:val="2228AC8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506DFB"/>
    <w:multiLevelType w:val="hybridMultilevel"/>
    <w:tmpl w:val="C284C5F4"/>
    <w:lvl w:ilvl="0" w:tplc="ED7C72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E3860"/>
    <w:multiLevelType w:val="hybridMultilevel"/>
    <w:tmpl w:val="E7F644CA"/>
    <w:lvl w:ilvl="0" w:tplc="FEAEF75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EAEF752">
      <w:start w:val="1"/>
      <w:numFmt w:val="russianLower"/>
      <w:lvlText w:val="%2)"/>
      <w:lvlJc w:val="left"/>
      <w:pPr>
        <w:ind w:left="214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8090DEB"/>
    <w:multiLevelType w:val="hybridMultilevel"/>
    <w:tmpl w:val="EE3630D2"/>
    <w:lvl w:ilvl="0" w:tplc="CB2A80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85D33DC"/>
    <w:multiLevelType w:val="multilevel"/>
    <w:tmpl w:val="6BE8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5A0719E7"/>
    <w:multiLevelType w:val="hybridMultilevel"/>
    <w:tmpl w:val="B58E9CB6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DE3CC6"/>
    <w:multiLevelType w:val="hybridMultilevel"/>
    <w:tmpl w:val="8EA26570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836FF"/>
    <w:multiLevelType w:val="hybridMultilevel"/>
    <w:tmpl w:val="27F2BFF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C3AA8"/>
    <w:multiLevelType w:val="hybridMultilevel"/>
    <w:tmpl w:val="DB84D952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F3805"/>
    <w:multiLevelType w:val="hybridMultilevel"/>
    <w:tmpl w:val="A2C4C4EA"/>
    <w:lvl w:ilvl="0" w:tplc="FEAEF75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7019C"/>
    <w:multiLevelType w:val="hybridMultilevel"/>
    <w:tmpl w:val="1AB4B7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626D0"/>
    <w:multiLevelType w:val="hybridMultilevel"/>
    <w:tmpl w:val="8C62F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9"/>
  </w:num>
  <w:num w:numId="4">
    <w:abstractNumId w:val="31"/>
  </w:num>
  <w:num w:numId="5">
    <w:abstractNumId w:val="22"/>
  </w:num>
  <w:num w:numId="6">
    <w:abstractNumId w:val="29"/>
  </w:num>
  <w:num w:numId="7">
    <w:abstractNumId w:val="6"/>
  </w:num>
  <w:num w:numId="8">
    <w:abstractNumId w:val="17"/>
  </w:num>
  <w:num w:numId="9">
    <w:abstractNumId w:val="4"/>
  </w:num>
  <w:num w:numId="10">
    <w:abstractNumId w:val="10"/>
  </w:num>
  <w:num w:numId="11">
    <w:abstractNumId w:val="12"/>
  </w:num>
  <w:num w:numId="12">
    <w:abstractNumId w:val="1"/>
  </w:num>
  <w:num w:numId="13">
    <w:abstractNumId w:val="23"/>
  </w:num>
  <w:num w:numId="14">
    <w:abstractNumId w:val="25"/>
  </w:num>
  <w:num w:numId="15">
    <w:abstractNumId w:val="2"/>
  </w:num>
  <w:num w:numId="16">
    <w:abstractNumId w:val="0"/>
  </w:num>
  <w:num w:numId="17">
    <w:abstractNumId w:val="33"/>
  </w:num>
  <w:num w:numId="18">
    <w:abstractNumId w:val="5"/>
  </w:num>
  <w:num w:numId="19">
    <w:abstractNumId w:val="21"/>
  </w:num>
  <w:num w:numId="20">
    <w:abstractNumId w:val="26"/>
  </w:num>
  <w:num w:numId="21">
    <w:abstractNumId w:val="30"/>
  </w:num>
  <w:num w:numId="22">
    <w:abstractNumId w:val="3"/>
  </w:num>
  <w:num w:numId="23">
    <w:abstractNumId w:val="28"/>
  </w:num>
  <w:num w:numId="24">
    <w:abstractNumId w:val="15"/>
  </w:num>
  <w:num w:numId="25">
    <w:abstractNumId w:val="16"/>
  </w:num>
  <w:num w:numId="26">
    <w:abstractNumId w:val="20"/>
  </w:num>
  <w:num w:numId="27">
    <w:abstractNumId w:val="24"/>
  </w:num>
  <w:num w:numId="28">
    <w:abstractNumId w:val="8"/>
  </w:num>
  <w:num w:numId="29">
    <w:abstractNumId w:val="14"/>
  </w:num>
  <w:num w:numId="30">
    <w:abstractNumId w:val="27"/>
  </w:num>
  <w:num w:numId="31">
    <w:abstractNumId w:val="7"/>
  </w:num>
  <w:num w:numId="32">
    <w:abstractNumId w:val="11"/>
  </w:num>
  <w:num w:numId="33">
    <w:abstractNumId w:val="1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84D"/>
    <w:rsid w:val="00005F7A"/>
    <w:rsid w:val="00015E88"/>
    <w:rsid w:val="00023D42"/>
    <w:rsid w:val="000241F3"/>
    <w:rsid w:val="000345C7"/>
    <w:rsid w:val="00034F3F"/>
    <w:rsid w:val="00050354"/>
    <w:rsid w:val="00053314"/>
    <w:rsid w:val="00056CB4"/>
    <w:rsid w:val="00076BBE"/>
    <w:rsid w:val="0008391B"/>
    <w:rsid w:val="00083DBC"/>
    <w:rsid w:val="000841B5"/>
    <w:rsid w:val="00091AED"/>
    <w:rsid w:val="000955B5"/>
    <w:rsid w:val="000B7AD0"/>
    <w:rsid w:val="000C3112"/>
    <w:rsid w:val="000C5B7F"/>
    <w:rsid w:val="000C6A6B"/>
    <w:rsid w:val="000F1E32"/>
    <w:rsid w:val="00123158"/>
    <w:rsid w:val="001309EE"/>
    <w:rsid w:val="00133A44"/>
    <w:rsid w:val="0013749C"/>
    <w:rsid w:val="0014316F"/>
    <w:rsid w:val="001446B6"/>
    <w:rsid w:val="00152425"/>
    <w:rsid w:val="00162E93"/>
    <w:rsid w:val="0017205E"/>
    <w:rsid w:val="00191AAF"/>
    <w:rsid w:val="001A5451"/>
    <w:rsid w:val="001D1D17"/>
    <w:rsid w:val="001D62F1"/>
    <w:rsid w:val="00201809"/>
    <w:rsid w:val="0020199B"/>
    <w:rsid w:val="002049C7"/>
    <w:rsid w:val="002103EE"/>
    <w:rsid w:val="00221A9A"/>
    <w:rsid w:val="002257AF"/>
    <w:rsid w:val="002354BA"/>
    <w:rsid w:val="0024077A"/>
    <w:rsid w:val="00245797"/>
    <w:rsid w:val="00246244"/>
    <w:rsid w:val="00252DA9"/>
    <w:rsid w:val="00282F89"/>
    <w:rsid w:val="002839C0"/>
    <w:rsid w:val="002867CA"/>
    <w:rsid w:val="00294920"/>
    <w:rsid w:val="002957E9"/>
    <w:rsid w:val="00295E4D"/>
    <w:rsid w:val="002A62DE"/>
    <w:rsid w:val="002C3817"/>
    <w:rsid w:val="002C6CFA"/>
    <w:rsid w:val="002F2209"/>
    <w:rsid w:val="002F6B09"/>
    <w:rsid w:val="00323048"/>
    <w:rsid w:val="003237B6"/>
    <w:rsid w:val="00326D23"/>
    <w:rsid w:val="00333958"/>
    <w:rsid w:val="00334B1B"/>
    <w:rsid w:val="003358CE"/>
    <w:rsid w:val="00337B13"/>
    <w:rsid w:val="00340E18"/>
    <w:rsid w:val="003800AA"/>
    <w:rsid w:val="00380615"/>
    <w:rsid w:val="0038785E"/>
    <w:rsid w:val="00395564"/>
    <w:rsid w:val="003A07BB"/>
    <w:rsid w:val="003A40F9"/>
    <w:rsid w:val="003B7FF7"/>
    <w:rsid w:val="003C49B4"/>
    <w:rsid w:val="003E5B59"/>
    <w:rsid w:val="0040685D"/>
    <w:rsid w:val="00406E2A"/>
    <w:rsid w:val="00417463"/>
    <w:rsid w:val="00432208"/>
    <w:rsid w:val="00471BE1"/>
    <w:rsid w:val="00471DE9"/>
    <w:rsid w:val="0047598D"/>
    <w:rsid w:val="00491570"/>
    <w:rsid w:val="00491CCC"/>
    <w:rsid w:val="00492604"/>
    <w:rsid w:val="004B1BFA"/>
    <w:rsid w:val="004B234B"/>
    <w:rsid w:val="004E1A87"/>
    <w:rsid w:val="00526325"/>
    <w:rsid w:val="00526C2F"/>
    <w:rsid w:val="005339E8"/>
    <w:rsid w:val="00536E16"/>
    <w:rsid w:val="00543FC4"/>
    <w:rsid w:val="005443E0"/>
    <w:rsid w:val="005466EE"/>
    <w:rsid w:val="005517A2"/>
    <w:rsid w:val="0056485E"/>
    <w:rsid w:val="00566BAE"/>
    <w:rsid w:val="00567D53"/>
    <w:rsid w:val="005A5842"/>
    <w:rsid w:val="005C2582"/>
    <w:rsid w:val="005C7152"/>
    <w:rsid w:val="005C77B9"/>
    <w:rsid w:val="005D46EE"/>
    <w:rsid w:val="005E12EB"/>
    <w:rsid w:val="005E2BC6"/>
    <w:rsid w:val="005E7BB1"/>
    <w:rsid w:val="00601A39"/>
    <w:rsid w:val="00611255"/>
    <w:rsid w:val="00627B73"/>
    <w:rsid w:val="006304DA"/>
    <w:rsid w:val="00631251"/>
    <w:rsid w:val="00633AB1"/>
    <w:rsid w:val="0063710F"/>
    <w:rsid w:val="00643F1E"/>
    <w:rsid w:val="00653699"/>
    <w:rsid w:val="0066280D"/>
    <w:rsid w:val="00662D46"/>
    <w:rsid w:val="006639AA"/>
    <w:rsid w:val="00672F3B"/>
    <w:rsid w:val="00674E31"/>
    <w:rsid w:val="00695090"/>
    <w:rsid w:val="006957CE"/>
    <w:rsid w:val="00697FD3"/>
    <w:rsid w:val="006B7188"/>
    <w:rsid w:val="006C401D"/>
    <w:rsid w:val="006D23FD"/>
    <w:rsid w:val="006D7497"/>
    <w:rsid w:val="006E17BA"/>
    <w:rsid w:val="006E1DB9"/>
    <w:rsid w:val="006F0356"/>
    <w:rsid w:val="007025B1"/>
    <w:rsid w:val="00720FE1"/>
    <w:rsid w:val="00725B0C"/>
    <w:rsid w:val="0072759D"/>
    <w:rsid w:val="007278AB"/>
    <w:rsid w:val="00734624"/>
    <w:rsid w:val="00737CAC"/>
    <w:rsid w:val="007401D5"/>
    <w:rsid w:val="00740CED"/>
    <w:rsid w:val="007477DA"/>
    <w:rsid w:val="00752557"/>
    <w:rsid w:val="007549BC"/>
    <w:rsid w:val="00771F9F"/>
    <w:rsid w:val="0077459B"/>
    <w:rsid w:val="00776174"/>
    <w:rsid w:val="00776B7B"/>
    <w:rsid w:val="007922D6"/>
    <w:rsid w:val="007A0552"/>
    <w:rsid w:val="007A6908"/>
    <w:rsid w:val="007B06E2"/>
    <w:rsid w:val="007B5475"/>
    <w:rsid w:val="007B6E4F"/>
    <w:rsid w:val="007C35FB"/>
    <w:rsid w:val="007C682D"/>
    <w:rsid w:val="007C6A12"/>
    <w:rsid w:val="007D7DB9"/>
    <w:rsid w:val="007E0667"/>
    <w:rsid w:val="007E70C4"/>
    <w:rsid w:val="00802F78"/>
    <w:rsid w:val="008039A2"/>
    <w:rsid w:val="00804B4B"/>
    <w:rsid w:val="00810EE6"/>
    <w:rsid w:val="00820587"/>
    <w:rsid w:val="00825097"/>
    <w:rsid w:val="00827641"/>
    <w:rsid w:val="00834E99"/>
    <w:rsid w:val="008354CB"/>
    <w:rsid w:val="008355C1"/>
    <w:rsid w:val="008367FB"/>
    <w:rsid w:val="0085273C"/>
    <w:rsid w:val="0085630D"/>
    <w:rsid w:val="00872542"/>
    <w:rsid w:val="008805E4"/>
    <w:rsid w:val="00884DF4"/>
    <w:rsid w:val="00887D3C"/>
    <w:rsid w:val="00894323"/>
    <w:rsid w:val="008A78E5"/>
    <w:rsid w:val="008B2AA4"/>
    <w:rsid w:val="008B471D"/>
    <w:rsid w:val="008B7D42"/>
    <w:rsid w:val="008C0331"/>
    <w:rsid w:val="008E190D"/>
    <w:rsid w:val="008E3F98"/>
    <w:rsid w:val="008F00C5"/>
    <w:rsid w:val="008F1CE6"/>
    <w:rsid w:val="008F3EA4"/>
    <w:rsid w:val="00902AA3"/>
    <w:rsid w:val="00907B45"/>
    <w:rsid w:val="00911665"/>
    <w:rsid w:val="009125FB"/>
    <w:rsid w:val="00913AFA"/>
    <w:rsid w:val="00926E21"/>
    <w:rsid w:val="00927495"/>
    <w:rsid w:val="009400AB"/>
    <w:rsid w:val="00946028"/>
    <w:rsid w:val="00956EC0"/>
    <w:rsid w:val="009616BE"/>
    <w:rsid w:val="009673A1"/>
    <w:rsid w:val="00970167"/>
    <w:rsid w:val="009832FE"/>
    <w:rsid w:val="00991545"/>
    <w:rsid w:val="00992302"/>
    <w:rsid w:val="009962BF"/>
    <w:rsid w:val="009A06B6"/>
    <w:rsid w:val="009B63AB"/>
    <w:rsid w:val="009C0B8F"/>
    <w:rsid w:val="009C0CBA"/>
    <w:rsid w:val="009C133B"/>
    <w:rsid w:val="009C34C8"/>
    <w:rsid w:val="009C5A66"/>
    <w:rsid w:val="009D0653"/>
    <w:rsid w:val="009E7D06"/>
    <w:rsid w:val="009E7F57"/>
    <w:rsid w:val="009F5929"/>
    <w:rsid w:val="00A0470A"/>
    <w:rsid w:val="00A3183B"/>
    <w:rsid w:val="00A44653"/>
    <w:rsid w:val="00A46A5F"/>
    <w:rsid w:val="00A5578E"/>
    <w:rsid w:val="00A55D82"/>
    <w:rsid w:val="00A6198E"/>
    <w:rsid w:val="00A6221C"/>
    <w:rsid w:val="00A70C0A"/>
    <w:rsid w:val="00A87D66"/>
    <w:rsid w:val="00AA26DE"/>
    <w:rsid w:val="00AB3155"/>
    <w:rsid w:val="00AB77FC"/>
    <w:rsid w:val="00AC6285"/>
    <w:rsid w:val="00AD2FFB"/>
    <w:rsid w:val="00AD52FD"/>
    <w:rsid w:val="00AE2717"/>
    <w:rsid w:val="00AE438A"/>
    <w:rsid w:val="00AF0F18"/>
    <w:rsid w:val="00AF3673"/>
    <w:rsid w:val="00B01EC2"/>
    <w:rsid w:val="00B02777"/>
    <w:rsid w:val="00B11037"/>
    <w:rsid w:val="00B33C2E"/>
    <w:rsid w:val="00B36F48"/>
    <w:rsid w:val="00B51356"/>
    <w:rsid w:val="00B53168"/>
    <w:rsid w:val="00B6110E"/>
    <w:rsid w:val="00B612C2"/>
    <w:rsid w:val="00B625F2"/>
    <w:rsid w:val="00B71111"/>
    <w:rsid w:val="00B85BFE"/>
    <w:rsid w:val="00B87AB1"/>
    <w:rsid w:val="00B9053A"/>
    <w:rsid w:val="00B929D4"/>
    <w:rsid w:val="00B93C8E"/>
    <w:rsid w:val="00B94166"/>
    <w:rsid w:val="00B96349"/>
    <w:rsid w:val="00BA4985"/>
    <w:rsid w:val="00BA7E13"/>
    <w:rsid w:val="00BB34BE"/>
    <w:rsid w:val="00BC2B42"/>
    <w:rsid w:val="00BC6215"/>
    <w:rsid w:val="00BD19F0"/>
    <w:rsid w:val="00BD3853"/>
    <w:rsid w:val="00BE0F13"/>
    <w:rsid w:val="00BE38B5"/>
    <w:rsid w:val="00BE7EE5"/>
    <w:rsid w:val="00C04C9F"/>
    <w:rsid w:val="00C25C87"/>
    <w:rsid w:val="00C37291"/>
    <w:rsid w:val="00C407B6"/>
    <w:rsid w:val="00C41DE1"/>
    <w:rsid w:val="00C53B8C"/>
    <w:rsid w:val="00C701D5"/>
    <w:rsid w:val="00C76138"/>
    <w:rsid w:val="00C90B97"/>
    <w:rsid w:val="00CA05BD"/>
    <w:rsid w:val="00CA24CB"/>
    <w:rsid w:val="00CA455A"/>
    <w:rsid w:val="00CA6010"/>
    <w:rsid w:val="00CB5935"/>
    <w:rsid w:val="00CB5A82"/>
    <w:rsid w:val="00CB5F83"/>
    <w:rsid w:val="00CC4E5D"/>
    <w:rsid w:val="00CC5AB3"/>
    <w:rsid w:val="00CC6D0B"/>
    <w:rsid w:val="00CD23C5"/>
    <w:rsid w:val="00CD5A27"/>
    <w:rsid w:val="00CF74BB"/>
    <w:rsid w:val="00D01E00"/>
    <w:rsid w:val="00D05F68"/>
    <w:rsid w:val="00D1073F"/>
    <w:rsid w:val="00D10AA3"/>
    <w:rsid w:val="00D41B18"/>
    <w:rsid w:val="00D45557"/>
    <w:rsid w:val="00D62C02"/>
    <w:rsid w:val="00D72764"/>
    <w:rsid w:val="00D75A2A"/>
    <w:rsid w:val="00D77BF0"/>
    <w:rsid w:val="00D80C71"/>
    <w:rsid w:val="00D8166A"/>
    <w:rsid w:val="00D87D0D"/>
    <w:rsid w:val="00DA06D6"/>
    <w:rsid w:val="00DA422A"/>
    <w:rsid w:val="00DB5D23"/>
    <w:rsid w:val="00DD396F"/>
    <w:rsid w:val="00DD6A38"/>
    <w:rsid w:val="00DF0F4E"/>
    <w:rsid w:val="00E04FE7"/>
    <w:rsid w:val="00E3306C"/>
    <w:rsid w:val="00E453C7"/>
    <w:rsid w:val="00E76BCF"/>
    <w:rsid w:val="00E80C3C"/>
    <w:rsid w:val="00E91FD3"/>
    <w:rsid w:val="00EA684D"/>
    <w:rsid w:val="00EE2E42"/>
    <w:rsid w:val="00F024E5"/>
    <w:rsid w:val="00F02D86"/>
    <w:rsid w:val="00F15C8A"/>
    <w:rsid w:val="00F374F2"/>
    <w:rsid w:val="00F41588"/>
    <w:rsid w:val="00F43575"/>
    <w:rsid w:val="00F4724E"/>
    <w:rsid w:val="00F55927"/>
    <w:rsid w:val="00F5753F"/>
    <w:rsid w:val="00F61C82"/>
    <w:rsid w:val="00F73BE9"/>
    <w:rsid w:val="00F759AA"/>
    <w:rsid w:val="00F91A29"/>
    <w:rsid w:val="00F93FB9"/>
    <w:rsid w:val="00FA0B5D"/>
    <w:rsid w:val="00FB22E3"/>
    <w:rsid w:val="00FB73A2"/>
    <w:rsid w:val="00FD343A"/>
    <w:rsid w:val="00FD7ED0"/>
    <w:rsid w:val="00FE1558"/>
    <w:rsid w:val="00FE5423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D1C87F"/>
  <w15:docId w15:val="{3FFA160C-F5A1-4021-8BE5-9A3163D8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A9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C5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C5A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C5A66"/>
    <w:pPr>
      <w:ind w:left="720"/>
    </w:pPr>
  </w:style>
  <w:style w:type="table" w:styleId="a6">
    <w:name w:val="Table Grid"/>
    <w:basedOn w:val="a1"/>
    <w:uiPriority w:val="99"/>
    <w:rsid w:val="00AE438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99"/>
    <w:qFormat/>
    <w:rsid w:val="007922D6"/>
    <w:rPr>
      <w:rFonts w:cs="Calibri"/>
      <w:lang w:eastAsia="en-US"/>
    </w:rPr>
  </w:style>
  <w:style w:type="character" w:styleId="a8">
    <w:name w:val="annotation reference"/>
    <w:basedOn w:val="a0"/>
    <w:uiPriority w:val="99"/>
    <w:semiHidden/>
    <w:rsid w:val="00C90B9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C90B9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locked/>
    <w:rPr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rsid w:val="00C90B97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locked/>
    <w:rPr>
      <w:b/>
      <w:bCs/>
      <w:sz w:val="20"/>
      <w:szCs w:val="20"/>
      <w:lang w:eastAsia="en-US"/>
    </w:rPr>
  </w:style>
  <w:style w:type="character" w:styleId="ad">
    <w:name w:val="Strong"/>
    <w:basedOn w:val="a0"/>
    <w:uiPriority w:val="99"/>
    <w:qFormat/>
    <w:locked/>
    <w:rsid w:val="00E80C3C"/>
    <w:rPr>
      <w:b/>
      <w:bCs/>
    </w:rPr>
  </w:style>
  <w:style w:type="paragraph" w:customStyle="1" w:styleId="leftmargin">
    <w:name w:val="left_margin"/>
    <w:basedOn w:val="a"/>
    <w:uiPriority w:val="99"/>
    <w:rsid w:val="00A55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rsid w:val="00A55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Emphasis"/>
    <w:basedOn w:val="a0"/>
    <w:uiPriority w:val="99"/>
    <w:qFormat/>
    <w:locked/>
    <w:rsid w:val="00246244"/>
    <w:rPr>
      <w:i/>
      <w:iCs/>
    </w:rPr>
  </w:style>
  <w:style w:type="character" w:styleId="af0">
    <w:name w:val="Hyperlink"/>
    <w:basedOn w:val="a0"/>
    <w:uiPriority w:val="99"/>
    <w:semiHidden/>
    <w:rsid w:val="009C13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169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932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9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9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9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6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16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1706</Words>
  <Characters>9728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Мария</dc:creator>
  <cp:keywords/>
  <dc:description/>
  <cp:lastModifiedBy>Зимницкая Светлана Анатольевна</cp:lastModifiedBy>
  <cp:revision>5</cp:revision>
  <dcterms:created xsi:type="dcterms:W3CDTF">2020-10-24T17:09:00Z</dcterms:created>
  <dcterms:modified xsi:type="dcterms:W3CDTF">2020-10-24T17:48:00Z</dcterms:modified>
</cp:coreProperties>
</file>